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E96E9" w14:textId="77777777" w:rsidR="00CA7DB2" w:rsidRDefault="00D73990" w:rsidP="005A6ECC">
      <w:pPr>
        <w:spacing w:after="0" w:line="240" w:lineRule="auto"/>
        <w:jc w:val="center"/>
        <w:rPr>
          <w:rFonts w:ascii="Palatino Linotype" w:hAnsi="Palatino Linotype"/>
          <w:b/>
          <w:bCs/>
        </w:rPr>
      </w:pPr>
      <w:r>
        <w:rPr>
          <w:noProof/>
        </w:rPr>
        <w:drawing>
          <wp:inline distT="0" distB="0" distL="0" distR="0" wp14:anchorId="74B5154A" wp14:editId="0E15672B">
            <wp:extent cx="5943600" cy="3121025"/>
            <wp:effectExtent l="0" t="0" r="0" b="3175"/>
            <wp:docPr id="1412366159" name="Picture 1" descr="The power of servant leadership - Commit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power of servant leadership - Commit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60AAD" w14:textId="77777777" w:rsidR="00CA7DB2" w:rsidRDefault="00CA7DB2" w:rsidP="005A6ECC">
      <w:pPr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14:paraId="29EE579D" w14:textId="76C03CB6" w:rsidR="005A6ECC" w:rsidRPr="000F5224" w:rsidRDefault="005A6ECC" w:rsidP="005A6ECC">
      <w:pPr>
        <w:spacing w:after="0" w:line="240" w:lineRule="auto"/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ON LEADERSHIP</w:t>
      </w:r>
    </w:p>
    <w:p w14:paraId="37A3F73B" w14:textId="77777777" w:rsidR="005A6ECC" w:rsidRPr="000F5224" w:rsidRDefault="005A6ECC" w:rsidP="005A6ECC">
      <w:pPr>
        <w:spacing w:after="0" w:line="240" w:lineRule="auto"/>
        <w:jc w:val="center"/>
        <w:rPr>
          <w:rFonts w:ascii="Palatino Linotype" w:hAnsi="Palatino Linotype"/>
        </w:rPr>
      </w:pPr>
      <w:r w:rsidRPr="000F5224">
        <w:rPr>
          <w:rFonts w:ascii="Palatino Linotype" w:hAnsi="Palatino Linotype"/>
        </w:rPr>
        <w:t>A sermon preached by</w:t>
      </w:r>
    </w:p>
    <w:p w14:paraId="28505A11" w14:textId="77777777" w:rsidR="005A6ECC" w:rsidRPr="000F5224" w:rsidRDefault="005A6ECC" w:rsidP="005A6ECC">
      <w:pPr>
        <w:spacing w:after="0" w:line="240" w:lineRule="auto"/>
        <w:jc w:val="center"/>
        <w:rPr>
          <w:rFonts w:ascii="Palatino Linotype" w:hAnsi="Palatino Linotype"/>
        </w:rPr>
      </w:pPr>
      <w:r w:rsidRPr="000F5224">
        <w:rPr>
          <w:rFonts w:ascii="Palatino Linotype" w:hAnsi="Palatino Linotype"/>
        </w:rPr>
        <w:t>Rev. Dr. Randle R. (Rick) Mixon</w:t>
      </w:r>
    </w:p>
    <w:p w14:paraId="2D9C0A87" w14:textId="77777777" w:rsidR="005A6ECC" w:rsidRPr="000F5224" w:rsidRDefault="005A6ECC" w:rsidP="005A6ECC">
      <w:pPr>
        <w:spacing w:after="0" w:line="240" w:lineRule="auto"/>
        <w:jc w:val="center"/>
        <w:rPr>
          <w:rFonts w:ascii="Palatino Linotype" w:hAnsi="Palatino Linotype"/>
        </w:rPr>
      </w:pPr>
      <w:r w:rsidRPr="000F5224">
        <w:rPr>
          <w:rFonts w:ascii="Palatino Linotype" w:hAnsi="Palatino Linotype"/>
        </w:rPr>
        <w:t>Lake Avenue Baptist Church, Rochester, NY</w:t>
      </w:r>
    </w:p>
    <w:p w14:paraId="564CBA67" w14:textId="3485158F" w:rsidR="005A6ECC" w:rsidRPr="000F5224" w:rsidRDefault="005A6ECC" w:rsidP="005A6ECC">
      <w:pPr>
        <w:spacing w:after="0" w:line="240" w:lineRule="auto"/>
        <w:jc w:val="center"/>
        <w:rPr>
          <w:rFonts w:ascii="Palatino Linotype" w:hAnsi="Palatino Linotype"/>
        </w:rPr>
      </w:pPr>
      <w:r w:rsidRPr="000F5224">
        <w:rPr>
          <w:rFonts w:ascii="Palatino Linotype" w:hAnsi="Palatino Linotype"/>
        </w:rPr>
        <w:t xml:space="preserve">Sunday, July </w:t>
      </w:r>
      <w:r>
        <w:rPr>
          <w:rFonts w:ascii="Palatino Linotype" w:hAnsi="Palatino Linotype"/>
        </w:rPr>
        <w:t>26</w:t>
      </w:r>
      <w:r w:rsidRPr="000F5224">
        <w:rPr>
          <w:rFonts w:ascii="Palatino Linotype" w:hAnsi="Palatino Linotype"/>
        </w:rPr>
        <w:t>, 2026</w:t>
      </w:r>
    </w:p>
    <w:p w14:paraId="5897E7B2" w14:textId="77777777" w:rsidR="005A6ECC" w:rsidRPr="000F5224" w:rsidRDefault="005A6ECC" w:rsidP="005A6ECC">
      <w:pPr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14:paraId="56A06F2E" w14:textId="19D0C05B" w:rsidR="005A6ECC" w:rsidRDefault="005A6ECC" w:rsidP="005A6ECC">
      <w:pPr>
        <w:spacing w:after="0" w:line="240" w:lineRule="auto"/>
        <w:rPr>
          <w:rFonts w:ascii="Palatino Linotype" w:hAnsi="Palatino Linotype"/>
          <w:i/>
          <w:iCs/>
        </w:rPr>
      </w:pPr>
      <w:r>
        <w:rPr>
          <w:rFonts w:ascii="Palatino Linotype" w:hAnsi="Palatino Linotype"/>
        </w:rPr>
        <w:t xml:space="preserve">Texts: </w:t>
      </w:r>
      <w:r>
        <w:rPr>
          <w:rFonts w:ascii="Palatino Linotype" w:hAnsi="Palatino Linotype"/>
          <w:i/>
          <w:iCs/>
        </w:rPr>
        <w:t>1 Kings 3:5-12</w:t>
      </w:r>
      <w:r w:rsidR="00F05C9C">
        <w:rPr>
          <w:rFonts w:ascii="Palatino Linotype" w:hAnsi="Palatino Linotype"/>
          <w:i/>
          <w:iCs/>
        </w:rPr>
        <w:t>; Psalm 119:</w:t>
      </w:r>
      <w:r w:rsidR="00231637">
        <w:rPr>
          <w:rFonts w:ascii="Palatino Linotype" w:hAnsi="Palatino Linotype"/>
          <w:i/>
          <w:iCs/>
        </w:rPr>
        <w:t>125-138</w:t>
      </w:r>
    </w:p>
    <w:p w14:paraId="150DF4BF" w14:textId="77777777" w:rsidR="00200328" w:rsidRDefault="00200328" w:rsidP="005A6ECC">
      <w:pPr>
        <w:spacing w:after="0" w:line="240" w:lineRule="auto"/>
        <w:rPr>
          <w:rFonts w:ascii="Palatino Linotype" w:hAnsi="Palatino Linotype"/>
          <w:i/>
          <w:iCs/>
        </w:rPr>
      </w:pPr>
    </w:p>
    <w:p w14:paraId="4D4A2FBB" w14:textId="77777777" w:rsidR="00986254" w:rsidRPr="00C97354" w:rsidRDefault="00986254" w:rsidP="00C97354">
      <w:pPr>
        <w:spacing w:after="0" w:line="240" w:lineRule="auto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Through dreams and visions, O God,</w:t>
      </w:r>
      <w:r w:rsidRPr="00C97354">
        <w:rPr>
          <w:rFonts w:ascii="Palatino Linotype" w:hAnsi="Palatino Linotype"/>
        </w:rPr>
        <w:br/>
        <w:t>you broaden the horizon and hope of your people,</w:t>
      </w:r>
      <w:r w:rsidRPr="00C97354">
        <w:rPr>
          <w:rFonts w:ascii="Palatino Linotype" w:hAnsi="Palatino Linotype"/>
        </w:rPr>
        <w:br/>
        <w:t>that they may discover the meaning of your covenant,</w:t>
      </w:r>
      <w:r w:rsidRPr="00C97354">
        <w:rPr>
          <w:rFonts w:ascii="Palatino Linotype" w:hAnsi="Palatino Linotype"/>
        </w:rPr>
        <w:br/>
        <w:t>even in the midst of trial and exile.</w:t>
      </w:r>
      <w:r w:rsidRPr="00C97354">
        <w:rPr>
          <w:rFonts w:ascii="Palatino Linotype" w:hAnsi="Palatino Linotype"/>
        </w:rPr>
        <w:br/>
        <w:t>Increase the number of those who believe in your word</w:t>
      </w:r>
      <w:r w:rsidRPr="00C97354">
        <w:rPr>
          <w:rFonts w:ascii="Palatino Linotype" w:hAnsi="Palatino Linotype"/>
        </w:rPr>
        <w:br/>
        <w:t>so that all people may joyfully respond to your call</w:t>
      </w:r>
      <w:r w:rsidRPr="00C97354">
        <w:rPr>
          <w:rFonts w:ascii="Palatino Linotype" w:hAnsi="Palatino Linotype"/>
        </w:rPr>
        <w:br/>
        <w:t>and share in your promises. Amen.</w:t>
      </w:r>
    </w:p>
    <w:p w14:paraId="795DD07A" w14:textId="77777777" w:rsidR="00986254" w:rsidRPr="00C97354" w:rsidRDefault="00986254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3E587DD3" w14:textId="695EEAAD" w:rsidR="00833F17" w:rsidRPr="00C97354" w:rsidRDefault="00094309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Fair warning. I am going to mix religion and politics today. However</w:t>
      </w:r>
      <w:r w:rsidR="003E7BED" w:rsidRPr="00C97354">
        <w:rPr>
          <w:rFonts w:ascii="Palatino Linotype" w:hAnsi="Palatino Linotype"/>
        </w:rPr>
        <w:t>, I hope it will be in</w:t>
      </w:r>
      <w:r w:rsidR="005E6B44" w:rsidRPr="00C97354">
        <w:rPr>
          <w:rFonts w:ascii="Palatino Linotype" w:hAnsi="Palatino Linotype"/>
        </w:rPr>
        <w:t xml:space="preserve"> a</w:t>
      </w:r>
      <w:r w:rsidR="003E7BED" w:rsidRPr="00C97354">
        <w:rPr>
          <w:rFonts w:ascii="Palatino Linotype" w:hAnsi="Palatino Linotype"/>
        </w:rPr>
        <w:t xml:space="preserve"> way that does not offend you while still speaking truth in love. </w:t>
      </w:r>
      <w:r w:rsidR="00DA324A" w:rsidRPr="00C97354">
        <w:rPr>
          <w:rFonts w:ascii="Palatino Linotype" w:hAnsi="Palatino Linotype"/>
        </w:rPr>
        <w:t xml:space="preserve">As a follower of Christ and a citizen of the USA, I cannot find a way to </w:t>
      </w:r>
      <w:r w:rsidR="00BC7C25" w:rsidRPr="00C97354">
        <w:rPr>
          <w:rFonts w:ascii="Palatino Linotype" w:hAnsi="Palatino Linotype"/>
        </w:rPr>
        <w:t xml:space="preserve">separate those two realities nor do I think I should. If my </w:t>
      </w:r>
      <w:r w:rsidR="00CB4E58" w:rsidRPr="00C97354">
        <w:rPr>
          <w:rFonts w:ascii="Palatino Linotype" w:hAnsi="Palatino Linotype"/>
        </w:rPr>
        <w:t>life is rooted and ground</w:t>
      </w:r>
      <w:r w:rsidR="001940C8" w:rsidRPr="00C97354">
        <w:rPr>
          <w:rFonts w:ascii="Palatino Linotype" w:hAnsi="Palatino Linotype"/>
        </w:rPr>
        <w:t>ed</w:t>
      </w:r>
      <w:r w:rsidR="00CB4E58" w:rsidRPr="00C97354">
        <w:rPr>
          <w:rFonts w:ascii="Palatino Linotype" w:hAnsi="Palatino Linotype"/>
        </w:rPr>
        <w:t xml:space="preserve"> in my faith, then </w:t>
      </w:r>
      <w:r w:rsidR="001940C8" w:rsidRPr="00C97354">
        <w:rPr>
          <w:rFonts w:ascii="Palatino Linotype" w:hAnsi="Palatino Linotype"/>
        </w:rPr>
        <w:t xml:space="preserve">that faith </w:t>
      </w:r>
      <w:r w:rsidR="00CB4E58" w:rsidRPr="00C97354">
        <w:rPr>
          <w:rFonts w:ascii="Palatino Linotype" w:hAnsi="Palatino Linotype"/>
        </w:rPr>
        <w:t xml:space="preserve">will touch on every aspect of my life, </w:t>
      </w:r>
      <w:r w:rsidR="009E753C" w:rsidRPr="00C97354">
        <w:rPr>
          <w:rFonts w:ascii="Palatino Linotype" w:hAnsi="Palatino Linotype"/>
        </w:rPr>
        <w:t xml:space="preserve">have something to say to whatever I think or do. </w:t>
      </w:r>
      <w:r w:rsidR="00DA5F18" w:rsidRPr="00C97354">
        <w:rPr>
          <w:rFonts w:ascii="Palatino Linotype" w:hAnsi="Palatino Linotype"/>
        </w:rPr>
        <w:t xml:space="preserve">This includes my political perspective. </w:t>
      </w:r>
      <w:r w:rsidR="00833F17" w:rsidRPr="00C97354">
        <w:rPr>
          <w:rFonts w:ascii="Palatino Linotype" w:hAnsi="Palatino Linotype"/>
        </w:rPr>
        <w:t xml:space="preserve">So please bear with me and consider </w:t>
      </w:r>
      <w:r w:rsidR="00764C02" w:rsidRPr="00C97354">
        <w:rPr>
          <w:rFonts w:ascii="Palatino Linotype" w:hAnsi="Palatino Linotype"/>
        </w:rPr>
        <w:t>whether</w:t>
      </w:r>
      <w:r w:rsidR="00833F17" w:rsidRPr="00C97354">
        <w:rPr>
          <w:rFonts w:ascii="Palatino Linotype" w:hAnsi="Palatino Linotype"/>
        </w:rPr>
        <w:t xml:space="preserve"> what I have to say also speaks to you this morning.</w:t>
      </w:r>
    </w:p>
    <w:p w14:paraId="1D8FDF52" w14:textId="77777777" w:rsidR="00833F17" w:rsidRPr="00C97354" w:rsidRDefault="00833F17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61946768" w14:textId="0A191B93" w:rsidR="002D053A" w:rsidRPr="00C97354" w:rsidRDefault="008157DD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 xml:space="preserve">When I first encountered this text from First Kings as a lectionary offering for this </w:t>
      </w:r>
      <w:r w:rsidR="00E20AC0" w:rsidRPr="00C97354">
        <w:rPr>
          <w:rFonts w:ascii="Palatino Linotype" w:hAnsi="Palatino Linotype"/>
        </w:rPr>
        <w:t>S</w:t>
      </w:r>
      <w:r w:rsidRPr="00C97354">
        <w:rPr>
          <w:rFonts w:ascii="Palatino Linotype" w:hAnsi="Palatino Linotype"/>
        </w:rPr>
        <w:t>unday</w:t>
      </w:r>
      <w:r w:rsidR="00F16231" w:rsidRPr="00C97354">
        <w:rPr>
          <w:rFonts w:ascii="Palatino Linotype" w:hAnsi="Palatino Linotype"/>
        </w:rPr>
        <w:t>,</w:t>
      </w:r>
      <w:r w:rsidR="00E20AC0" w:rsidRPr="00C97354">
        <w:rPr>
          <w:rFonts w:ascii="Palatino Linotype" w:hAnsi="Palatino Linotype"/>
        </w:rPr>
        <w:t xml:space="preserve"> I was</w:t>
      </w:r>
      <w:r w:rsidR="00F16231" w:rsidRPr="00C97354">
        <w:rPr>
          <w:rFonts w:ascii="Palatino Linotype" w:hAnsi="Palatino Linotype"/>
        </w:rPr>
        <w:t xml:space="preserve"> drawn to its seemingly simple affirmation of the legendary wisdom of King </w:t>
      </w:r>
      <w:r w:rsidR="00293FE5" w:rsidRPr="00C97354">
        <w:rPr>
          <w:rFonts w:ascii="Palatino Linotype" w:hAnsi="Palatino Linotype"/>
        </w:rPr>
        <w:t>S</w:t>
      </w:r>
      <w:r w:rsidR="00F16231" w:rsidRPr="00C97354">
        <w:rPr>
          <w:rFonts w:ascii="Palatino Linotype" w:hAnsi="Palatino Linotype"/>
        </w:rPr>
        <w:t>olomon</w:t>
      </w:r>
      <w:r w:rsidR="00293FE5" w:rsidRPr="00C97354">
        <w:rPr>
          <w:rFonts w:ascii="Palatino Linotype" w:hAnsi="Palatino Linotype"/>
        </w:rPr>
        <w:t xml:space="preserve">. It struck me as </w:t>
      </w:r>
      <w:r w:rsidR="002B4608" w:rsidRPr="00C97354">
        <w:rPr>
          <w:rFonts w:ascii="Palatino Linotype" w:hAnsi="Palatino Linotype"/>
        </w:rPr>
        <w:t xml:space="preserve">a </w:t>
      </w:r>
      <w:r w:rsidR="00757716" w:rsidRPr="00C97354">
        <w:rPr>
          <w:rFonts w:ascii="Palatino Linotype" w:hAnsi="Palatino Linotype"/>
        </w:rPr>
        <w:t>dramatic contrast to so much of what passes for leadership today</w:t>
      </w:r>
      <w:r w:rsidR="000A13D6" w:rsidRPr="00C97354">
        <w:rPr>
          <w:rFonts w:ascii="Palatino Linotype" w:hAnsi="Palatino Linotype"/>
        </w:rPr>
        <w:t>.</w:t>
      </w:r>
      <w:r w:rsidR="00E20AC0" w:rsidRPr="00C97354">
        <w:rPr>
          <w:rFonts w:ascii="Palatino Linotype" w:hAnsi="Palatino Linotype"/>
        </w:rPr>
        <w:t xml:space="preserve"> </w:t>
      </w:r>
      <w:r w:rsidR="008F2F06" w:rsidRPr="00C97354">
        <w:rPr>
          <w:rFonts w:ascii="Palatino Linotype" w:hAnsi="Palatino Linotype"/>
        </w:rPr>
        <w:t>What if every leader or potential leader began their tenure with th</w:t>
      </w:r>
      <w:r w:rsidR="00E404DE" w:rsidRPr="00C97354">
        <w:rPr>
          <w:rFonts w:ascii="Palatino Linotype" w:hAnsi="Palatino Linotype"/>
        </w:rPr>
        <w:t>is prayer of the heart and conscience</w:t>
      </w:r>
      <w:r w:rsidR="00B24502" w:rsidRPr="00C97354">
        <w:rPr>
          <w:rFonts w:ascii="Palatino Linotype" w:hAnsi="Palatino Linotype"/>
        </w:rPr>
        <w:t xml:space="preserve">? </w:t>
      </w:r>
      <w:r w:rsidR="002D053A" w:rsidRPr="00C97354">
        <w:rPr>
          <w:rFonts w:ascii="Palatino Linotype" w:hAnsi="Palatino Linotype"/>
        </w:rPr>
        <w:t>“Please give your servant a discerning mind in order to govern your people and to distinguish good from evil, because no one is able to govern this important people of yours without your help.”</w:t>
      </w:r>
      <w:r w:rsidR="00015A90" w:rsidRPr="00C97354">
        <w:rPr>
          <w:rFonts w:ascii="Palatino Linotype" w:hAnsi="Palatino Linotype"/>
        </w:rPr>
        <w:t xml:space="preserve"> Isn’t this a hope and a prayer we could hold for any one and everyone who fi</w:t>
      </w:r>
      <w:r w:rsidR="001F18F3" w:rsidRPr="00C97354">
        <w:rPr>
          <w:rFonts w:ascii="Palatino Linotype" w:hAnsi="Palatino Linotype"/>
        </w:rPr>
        <w:t>n</w:t>
      </w:r>
      <w:r w:rsidR="00015A90" w:rsidRPr="00C97354">
        <w:rPr>
          <w:rFonts w:ascii="Palatino Linotype" w:hAnsi="Palatino Linotype"/>
        </w:rPr>
        <w:t>d</w:t>
      </w:r>
      <w:r w:rsidR="001F18F3" w:rsidRPr="00C97354">
        <w:rPr>
          <w:rFonts w:ascii="Palatino Linotype" w:hAnsi="Palatino Linotype"/>
        </w:rPr>
        <w:t>s</w:t>
      </w:r>
      <w:r w:rsidR="00015A90" w:rsidRPr="00C97354">
        <w:rPr>
          <w:rFonts w:ascii="Palatino Linotype" w:hAnsi="Palatino Linotype"/>
        </w:rPr>
        <w:t xml:space="preserve"> themselves in a position of leadership </w:t>
      </w:r>
      <w:r w:rsidR="00034278" w:rsidRPr="00C97354">
        <w:rPr>
          <w:rFonts w:ascii="Palatino Linotype" w:hAnsi="Palatino Linotype"/>
        </w:rPr>
        <w:t xml:space="preserve">– leadership that ranges from simplest of organizations to </w:t>
      </w:r>
      <w:r w:rsidR="004F52E0" w:rsidRPr="00C97354">
        <w:rPr>
          <w:rFonts w:ascii="Palatino Linotype" w:hAnsi="Palatino Linotype"/>
        </w:rPr>
        <w:t>centers of power?</w:t>
      </w:r>
    </w:p>
    <w:p w14:paraId="6C6CB502" w14:textId="77777777" w:rsidR="00524E4D" w:rsidRPr="00C97354" w:rsidRDefault="00524E4D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55510054" w14:textId="4AD24339" w:rsidR="00524E4D" w:rsidRPr="00C97354" w:rsidRDefault="00524E4D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 xml:space="preserve">It’s a dilemma </w:t>
      </w:r>
      <w:r w:rsidR="00D7078D" w:rsidRPr="00C97354">
        <w:rPr>
          <w:rFonts w:ascii="Palatino Linotype" w:hAnsi="Palatino Linotype"/>
        </w:rPr>
        <w:t xml:space="preserve">faced by </w:t>
      </w:r>
      <w:r w:rsidRPr="00C97354">
        <w:rPr>
          <w:rFonts w:ascii="Palatino Linotype" w:hAnsi="Palatino Linotype"/>
        </w:rPr>
        <w:t xml:space="preserve">many of us </w:t>
      </w:r>
      <w:r w:rsidR="00D7078D" w:rsidRPr="00C97354">
        <w:rPr>
          <w:rFonts w:ascii="Palatino Linotype" w:hAnsi="Palatino Linotype"/>
        </w:rPr>
        <w:t xml:space="preserve">who follow Christ to balance criticism of what is going on around us that passes for leadership </w:t>
      </w:r>
      <w:r w:rsidR="00B676DD" w:rsidRPr="00C97354">
        <w:rPr>
          <w:rFonts w:ascii="Palatino Linotype" w:hAnsi="Palatino Linotype"/>
        </w:rPr>
        <w:t xml:space="preserve">and remembering to pray for those who take on leadership </w:t>
      </w:r>
      <w:r w:rsidR="0045176B" w:rsidRPr="00C97354">
        <w:rPr>
          <w:rFonts w:ascii="Palatino Linotype" w:hAnsi="Palatino Linotype"/>
        </w:rPr>
        <w:t>that they might lead with wisdom and a discerning heart and mind.</w:t>
      </w:r>
      <w:r w:rsidR="00B6375A" w:rsidRPr="00C97354">
        <w:rPr>
          <w:rFonts w:ascii="Palatino Linotype" w:hAnsi="Palatino Linotype"/>
        </w:rPr>
        <w:t xml:space="preserve"> Generally, I would rather follow the old adage that encourages </w:t>
      </w:r>
      <w:r w:rsidR="007A3364" w:rsidRPr="00C97354">
        <w:rPr>
          <w:rFonts w:ascii="Palatino Linotype" w:hAnsi="Palatino Linotype"/>
        </w:rPr>
        <w:t xml:space="preserve">us not to “say anything if we </w:t>
      </w:r>
      <w:r w:rsidR="004B7116" w:rsidRPr="00C97354">
        <w:rPr>
          <w:rFonts w:ascii="Palatino Linotype" w:hAnsi="Palatino Linotype"/>
        </w:rPr>
        <w:t>can’t say anything nice</w:t>
      </w:r>
      <w:r w:rsidR="007A3364" w:rsidRPr="00C97354">
        <w:rPr>
          <w:rFonts w:ascii="Palatino Linotype" w:hAnsi="Palatino Linotype"/>
        </w:rPr>
        <w:t>.</w:t>
      </w:r>
      <w:r w:rsidR="00127D28" w:rsidRPr="00C97354">
        <w:rPr>
          <w:rFonts w:ascii="Palatino Linotype" w:hAnsi="Palatino Linotype"/>
        </w:rPr>
        <w:t>” But there is tension for us between Jesus</w:t>
      </w:r>
      <w:r w:rsidR="00867BD4" w:rsidRPr="00C97354">
        <w:rPr>
          <w:rFonts w:ascii="Palatino Linotype" w:hAnsi="Palatino Linotype"/>
        </w:rPr>
        <w:t xml:space="preserve">’ </w:t>
      </w:r>
      <w:r w:rsidR="00127D28" w:rsidRPr="00C97354">
        <w:rPr>
          <w:rFonts w:ascii="Palatino Linotype" w:hAnsi="Palatino Linotype"/>
        </w:rPr>
        <w:t>command to love</w:t>
      </w:r>
      <w:r w:rsidR="006C7FD3" w:rsidRPr="00C97354">
        <w:rPr>
          <w:rFonts w:ascii="Palatino Linotype" w:hAnsi="Palatino Linotype"/>
        </w:rPr>
        <w:t xml:space="preserve"> those who persecute and speak ill of us, including our enemies, and the prophetic </w:t>
      </w:r>
      <w:r w:rsidR="00DA5196" w:rsidRPr="00C97354">
        <w:rPr>
          <w:rFonts w:ascii="Palatino Linotype" w:hAnsi="Palatino Linotype"/>
        </w:rPr>
        <w:t xml:space="preserve">tradition that calls us to speak truth to power. </w:t>
      </w:r>
      <w:r w:rsidR="002D3D80" w:rsidRPr="00C97354">
        <w:rPr>
          <w:rFonts w:ascii="Palatino Linotype" w:hAnsi="Palatino Linotype"/>
        </w:rPr>
        <w:t xml:space="preserve">While caring for </w:t>
      </w:r>
      <w:r w:rsidR="0081178B" w:rsidRPr="00C97354">
        <w:rPr>
          <w:rFonts w:ascii="Palatino Linotype" w:hAnsi="Palatino Linotype"/>
        </w:rPr>
        <w:t xml:space="preserve">the well-being of everyone made in the image </w:t>
      </w:r>
      <w:r w:rsidR="00DF2A53" w:rsidRPr="00C97354">
        <w:rPr>
          <w:rFonts w:ascii="Palatino Linotype" w:hAnsi="Palatino Linotype"/>
        </w:rPr>
        <w:t>a</w:t>
      </w:r>
      <w:r w:rsidR="0081178B" w:rsidRPr="00C97354">
        <w:rPr>
          <w:rFonts w:ascii="Palatino Linotype" w:hAnsi="Palatino Linotype"/>
        </w:rPr>
        <w:t>nd likenes</w:t>
      </w:r>
      <w:r w:rsidR="00DF2A53" w:rsidRPr="00C97354">
        <w:rPr>
          <w:rFonts w:ascii="Palatino Linotype" w:hAnsi="Palatino Linotype"/>
        </w:rPr>
        <w:t>s</w:t>
      </w:r>
      <w:r w:rsidR="0081178B" w:rsidRPr="00C97354">
        <w:rPr>
          <w:rFonts w:ascii="Palatino Linotype" w:hAnsi="Palatino Linotype"/>
        </w:rPr>
        <w:t xml:space="preserve"> of God (which is all of us</w:t>
      </w:r>
      <w:r w:rsidR="00DF2A53" w:rsidRPr="00C97354">
        <w:rPr>
          <w:rFonts w:ascii="Palatino Linotype" w:hAnsi="Palatino Linotype"/>
        </w:rPr>
        <w:t>,</w:t>
      </w:r>
      <w:r w:rsidR="0081178B" w:rsidRPr="00C97354">
        <w:rPr>
          <w:rFonts w:ascii="Palatino Linotype" w:hAnsi="Palatino Linotype"/>
        </w:rPr>
        <w:t xml:space="preserve">) </w:t>
      </w:r>
      <w:r w:rsidR="00DF2A53" w:rsidRPr="00C97354">
        <w:rPr>
          <w:rFonts w:ascii="Palatino Linotype" w:hAnsi="Palatino Linotype"/>
        </w:rPr>
        <w:t xml:space="preserve">is it not incumbent on us to speak up for siblings who are being abused and oppressed </w:t>
      </w:r>
      <w:r w:rsidR="00806684" w:rsidRPr="00C97354">
        <w:rPr>
          <w:rFonts w:ascii="Palatino Linotype" w:hAnsi="Palatino Linotype"/>
        </w:rPr>
        <w:t>by systems and leaders who are responsible for th</w:t>
      </w:r>
      <w:r w:rsidR="004F434B" w:rsidRPr="00C97354">
        <w:rPr>
          <w:rFonts w:ascii="Palatino Linotype" w:hAnsi="Palatino Linotype"/>
        </w:rPr>
        <w:t>a</w:t>
      </w:r>
      <w:r w:rsidR="00F90306" w:rsidRPr="00C97354">
        <w:rPr>
          <w:rFonts w:ascii="Palatino Linotype" w:hAnsi="Palatino Linotype"/>
        </w:rPr>
        <w:t>t</w:t>
      </w:r>
      <w:r w:rsidR="00806684" w:rsidRPr="00C97354">
        <w:rPr>
          <w:rFonts w:ascii="Palatino Linotype" w:hAnsi="Palatino Linotype"/>
        </w:rPr>
        <w:t xml:space="preserve"> abuse and opp</w:t>
      </w:r>
      <w:r w:rsidR="00867BD4" w:rsidRPr="00C97354">
        <w:rPr>
          <w:rFonts w:ascii="Palatino Linotype" w:hAnsi="Palatino Linotype"/>
        </w:rPr>
        <w:t>ression?</w:t>
      </w:r>
    </w:p>
    <w:p w14:paraId="782652F8" w14:textId="77777777" w:rsidR="000B0CE3" w:rsidRPr="00C97354" w:rsidRDefault="000B0CE3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3ACDE4AC" w14:textId="1635BC92" w:rsidR="000B0CE3" w:rsidRPr="00C97354" w:rsidRDefault="000B0CE3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There are certainly times and situations in which it is much too easy to fall into self-righteous rant, which in the end serves no one</w:t>
      </w:r>
      <w:r w:rsidR="00CC075E" w:rsidRPr="00C97354">
        <w:rPr>
          <w:rFonts w:ascii="Palatino Linotype" w:hAnsi="Palatino Linotype"/>
        </w:rPr>
        <w:t xml:space="preserve">, as there are also times when </w:t>
      </w:r>
      <w:r w:rsidR="00A50082" w:rsidRPr="00C97354">
        <w:rPr>
          <w:rFonts w:ascii="Palatino Linotype" w:hAnsi="Palatino Linotype"/>
        </w:rPr>
        <w:t xml:space="preserve">a wrong must be identified as a wrong and called out </w:t>
      </w:r>
      <w:r w:rsidR="009B5507" w:rsidRPr="00C97354">
        <w:rPr>
          <w:rFonts w:ascii="Palatino Linotype" w:hAnsi="Palatino Linotype"/>
        </w:rPr>
        <w:t>so evi</w:t>
      </w:r>
      <w:r w:rsidR="00851AF9" w:rsidRPr="00C97354">
        <w:rPr>
          <w:rFonts w:ascii="Palatino Linotype" w:hAnsi="Palatino Linotype"/>
        </w:rPr>
        <w:t>l</w:t>
      </w:r>
      <w:r w:rsidR="009B5507" w:rsidRPr="00C97354">
        <w:rPr>
          <w:rFonts w:ascii="Palatino Linotype" w:hAnsi="Palatino Linotype"/>
        </w:rPr>
        <w:t xml:space="preserve"> does not continue to grow and prosper. How does one discern, decide</w:t>
      </w:r>
      <w:r w:rsidR="00851AF9" w:rsidRPr="00C97354">
        <w:rPr>
          <w:rFonts w:ascii="Palatino Linotype" w:hAnsi="Palatino Linotype"/>
        </w:rPr>
        <w:t>, do the right thing?</w:t>
      </w:r>
    </w:p>
    <w:p w14:paraId="1E3A14A7" w14:textId="77777777" w:rsidR="00E00618" w:rsidRPr="00C97354" w:rsidRDefault="00E00618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1936A953" w14:textId="654457D4" w:rsidR="00E00618" w:rsidRPr="00C97354" w:rsidRDefault="00E00618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Well let’s see if there is aid in today’s ancient words that would guide us on our way.</w:t>
      </w:r>
      <w:r w:rsidR="001225C0" w:rsidRPr="00C97354">
        <w:rPr>
          <w:rFonts w:ascii="Palatino Linotype" w:hAnsi="Palatino Linotype"/>
        </w:rPr>
        <w:t xml:space="preserve"> As with each of us, Solomon is a complicated </w:t>
      </w:r>
      <w:r w:rsidR="004F5C12" w:rsidRPr="00C97354">
        <w:rPr>
          <w:rFonts w:ascii="Palatino Linotype" w:hAnsi="Palatino Linotype"/>
        </w:rPr>
        <w:t>hu</w:t>
      </w:r>
      <w:r w:rsidR="001225C0" w:rsidRPr="00C97354">
        <w:rPr>
          <w:rFonts w:ascii="Palatino Linotype" w:hAnsi="Palatino Linotype"/>
        </w:rPr>
        <w:t>man</w:t>
      </w:r>
      <w:r w:rsidR="004F5C12" w:rsidRPr="00C97354">
        <w:rPr>
          <w:rFonts w:ascii="Palatino Linotype" w:hAnsi="Palatino Linotype"/>
        </w:rPr>
        <w:t xml:space="preserve"> being</w:t>
      </w:r>
      <w:r w:rsidR="001225C0" w:rsidRPr="00C97354">
        <w:rPr>
          <w:rFonts w:ascii="Palatino Linotype" w:hAnsi="Palatino Linotype"/>
        </w:rPr>
        <w:t xml:space="preserve">. </w:t>
      </w:r>
      <w:r w:rsidR="00FE683F" w:rsidRPr="00C97354">
        <w:rPr>
          <w:rFonts w:ascii="Palatino Linotype" w:hAnsi="Palatino Linotype"/>
        </w:rPr>
        <w:t xml:space="preserve">We must </w:t>
      </w:r>
      <w:r w:rsidR="00583659" w:rsidRPr="00C97354">
        <w:rPr>
          <w:rFonts w:ascii="Palatino Linotype" w:hAnsi="Palatino Linotype"/>
        </w:rPr>
        <w:t xml:space="preserve">remember that this text from First Kings is more a </w:t>
      </w:r>
      <w:proofErr w:type="spellStart"/>
      <w:r w:rsidR="00583659" w:rsidRPr="00C97354">
        <w:rPr>
          <w:rFonts w:ascii="Palatino Linotype" w:hAnsi="Palatino Linotype"/>
        </w:rPr>
        <w:t>theo</w:t>
      </w:r>
      <w:proofErr w:type="spellEnd"/>
      <w:r w:rsidR="00995590" w:rsidRPr="00C97354">
        <w:rPr>
          <w:rFonts w:ascii="Palatino Linotype" w:hAnsi="Palatino Linotype"/>
        </w:rPr>
        <w:t>-</w:t>
      </w:r>
      <w:r w:rsidR="00583659" w:rsidRPr="00C97354">
        <w:rPr>
          <w:rFonts w:ascii="Palatino Linotype" w:hAnsi="Palatino Linotype"/>
        </w:rPr>
        <w:t xml:space="preserve">political </w:t>
      </w:r>
      <w:r w:rsidR="00447ECF" w:rsidRPr="00C97354">
        <w:rPr>
          <w:rFonts w:ascii="Palatino Linotype" w:hAnsi="Palatino Linotype"/>
        </w:rPr>
        <w:t>statement than it is a word of straight history</w:t>
      </w:r>
      <w:r w:rsidR="00731435" w:rsidRPr="00C97354">
        <w:rPr>
          <w:rFonts w:ascii="Palatino Linotype" w:hAnsi="Palatino Linotype"/>
        </w:rPr>
        <w:t xml:space="preserve">. It was </w:t>
      </w:r>
      <w:r w:rsidR="00BB77C7" w:rsidRPr="00C97354">
        <w:rPr>
          <w:rFonts w:ascii="Palatino Linotype" w:hAnsi="Palatino Linotype"/>
        </w:rPr>
        <w:t xml:space="preserve">more </w:t>
      </w:r>
      <w:r w:rsidR="00C4058F" w:rsidRPr="00C97354">
        <w:rPr>
          <w:rFonts w:ascii="Palatino Linotype" w:hAnsi="Palatino Linotype"/>
        </w:rPr>
        <w:t>importan</w:t>
      </w:r>
      <w:r w:rsidR="00087491" w:rsidRPr="00C97354">
        <w:rPr>
          <w:rFonts w:ascii="Palatino Linotype" w:hAnsi="Palatino Linotype"/>
        </w:rPr>
        <w:t xml:space="preserve">t </w:t>
      </w:r>
      <w:r w:rsidR="00731435" w:rsidRPr="00C97354">
        <w:rPr>
          <w:rFonts w:ascii="Palatino Linotype" w:hAnsi="Palatino Linotype"/>
        </w:rPr>
        <w:t xml:space="preserve">in the trajectory of </w:t>
      </w:r>
      <w:r w:rsidR="00D17836" w:rsidRPr="00C97354">
        <w:rPr>
          <w:rFonts w:ascii="Palatino Linotype" w:hAnsi="Palatino Linotype"/>
        </w:rPr>
        <w:t>the life of the Hebrew people that Solomon be elevated than evaluated</w:t>
      </w:r>
      <w:r w:rsidR="00E013E5" w:rsidRPr="00C97354">
        <w:rPr>
          <w:rFonts w:ascii="Palatino Linotype" w:hAnsi="Palatino Linotype"/>
        </w:rPr>
        <w:t xml:space="preserve">. </w:t>
      </w:r>
      <w:r w:rsidR="0024450F" w:rsidRPr="00C97354">
        <w:rPr>
          <w:rFonts w:ascii="Palatino Linotype" w:hAnsi="Palatino Linotype"/>
        </w:rPr>
        <w:t xml:space="preserve">Scholars who have studied this text have noted several </w:t>
      </w:r>
      <w:r w:rsidR="00AC164A" w:rsidRPr="00C97354">
        <w:rPr>
          <w:rFonts w:ascii="Palatino Linotype" w:hAnsi="Palatino Linotype"/>
        </w:rPr>
        <w:t>dif</w:t>
      </w:r>
      <w:r w:rsidR="00E640E9" w:rsidRPr="00C97354">
        <w:rPr>
          <w:rFonts w:ascii="Palatino Linotype" w:hAnsi="Palatino Linotype"/>
        </w:rPr>
        <w:t>ficulties.</w:t>
      </w:r>
      <w:r w:rsidR="0024450F" w:rsidRPr="00C97354">
        <w:rPr>
          <w:rFonts w:ascii="Palatino Linotype" w:hAnsi="Palatino Linotype"/>
        </w:rPr>
        <w:t xml:space="preserve"> The passage begins with Solomon marrying the daughter of Egypt’s </w:t>
      </w:r>
      <w:r w:rsidR="00CE1C37" w:rsidRPr="00C97354">
        <w:rPr>
          <w:rFonts w:ascii="Palatino Linotype" w:hAnsi="Palatino Linotype"/>
        </w:rPr>
        <w:t>Pharoah</w:t>
      </w:r>
      <w:r w:rsidR="00E640E9" w:rsidRPr="00C97354">
        <w:rPr>
          <w:rFonts w:ascii="Palatino Linotype" w:hAnsi="Palatino Linotype"/>
        </w:rPr>
        <w:t>, hardly good news for a people whose defining story involves escape from slavery in Egypt</w:t>
      </w:r>
      <w:r w:rsidR="00CE1C37" w:rsidRPr="00C97354">
        <w:rPr>
          <w:rFonts w:ascii="Palatino Linotype" w:hAnsi="Palatino Linotype"/>
        </w:rPr>
        <w:t xml:space="preserve">. Then we find him worshipping with some </w:t>
      </w:r>
      <w:r w:rsidR="0070012C" w:rsidRPr="00C97354">
        <w:rPr>
          <w:rFonts w:ascii="Palatino Linotype" w:hAnsi="Palatino Linotype"/>
        </w:rPr>
        <w:t>extravagance</w:t>
      </w:r>
      <w:r w:rsidR="00CE1C37" w:rsidRPr="00C97354">
        <w:rPr>
          <w:rFonts w:ascii="Palatino Linotype" w:hAnsi="Palatino Linotype"/>
        </w:rPr>
        <w:t xml:space="preserve"> </w:t>
      </w:r>
      <w:r w:rsidR="0070012C" w:rsidRPr="00C97354">
        <w:rPr>
          <w:rFonts w:ascii="Palatino Linotype" w:hAnsi="Palatino Linotype"/>
        </w:rPr>
        <w:t>at Gibeon, a “high place” that is easily associated with pagan practice</w:t>
      </w:r>
      <w:r w:rsidR="00BF16F3" w:rsidRPr="00C97354">
        <w:rPr>
          <w:rFonts w:ascii="Palatino Linotype" w:hAnsi="Palatino Linotype"/>
        </w:rPr>
        <w:t xml:space="preserve"> rather than in Jerusalem where the Ark of Yahweh’s cove</w:t>
      </w:r>
      <w:r w:rsidR="00FC29DE" w:rsidRPr="00C97354">
        <w:rPr>
          <w:rFonts w:ascii="Palatino Linotype" w:hAnsi="Palatino Linotype"/>
        </w:rPr>
        <w:t>nant now rests. Is the marriage an act of expedience</w:t>
      </w:r>
      <w:r w:rsidR="00934F6E" w:rsidRPr="00C97354">
        <w:rPr>
          <w:rFonts w:ascii="Palatino Linotype" w:hAnsi="Palatino Linotype"/>
        </w:rPr>
        <w:t>, given the power and wealth of Egypt and its’ ability to influence the li</w:t>
      </w:r>
      <w:r w:rsidR="008F5E4F" w:rsidRPr="00C97354">
        <w:rPr>
          <w:rFonts w:ascii="Palatino Linotype" w:hAnsi="Palatino Linotype"/>
        </w:rPr>
        <w:t>fe</w:t>
      </w:r>
      <w:r w:rsidR="00934F6E" w:rsidRPr="00C97354">
        <w:rPr>
          <w:rFonts w:ascii="Palatino Linotype" w:hAnsi="Palatino Linotype"/>
        </w:rPr>
        <w:t xml:space="preserve"> of the </w:t>
      </w:r>
      <w:r w:rsidR="008F5E4F" w:rsidRPr="00C97354">
        <w:rPr>
          <w:rFonts w:ascii="Palatino Linotype" w:hAnsi="Palatino Linotype"/>
        </w:rPr>
        <w:t xml:space="preserve">small </w:t>
      </w:r>
      <w:r w:rsidR="00934F6E" w:rsidRPr="00C97354">
        <w:rPr>
          <w:rFonts w:ascii="Palatino Linotype" w:hAnsi="Palatino Linotype"/>
        </w:rPr>
        <w:t>Hebrew</w:t>
      </w:r>
      <w:r w:rsidR="008F5E4F" w:rsidRPr="00C97354">
        <w:rPr>
          <w:rFonts w:ascii="Palatino Linotype" w:hAnsi="Palatino Linotype"/>
        </w:rPr>
        <w:t xml:space="preserve"> nation, perched </w:t>
      </w:r>
      <w:r w:rsidR="00C12CA4" w:rsidRPr="00C97354">
        <w:rPr>
          <w:rFonts w:ascii="Palatino Linotype" w:hAnsi="Palatino Linotype"/>
        </w:rPr>
        <w:t>on a strip of land over which enemies f</w:t>
      </w:r>
      <w:r w:rsidR="00737EA9" w:rsidRPr="00C97354">
        <w:rPr>
          <w:rFonts w:ascii="Palatino Linotype" w:hAnsi="Palatino Linotype"/>
        </w:rPr>
        <w:t>ro</w:t>
      </w:r>
      <w:r w:rsidR="00C12CA4" w:rsidRPr="00C97354">
        <w:rPr>
          <w:rFonts w:ascii="Palatino Linotype" w:hAnsi="Palatino Linotype"/>
        </w:rPr>
        <w:t>m the south and north had trampled for ages?</w:t>
      </w:r>
      <w:r w:rsidR="008C763A" w:rsidRPr="00C97354">
        <w:rPr>
          <w:rFonts w:ascii="Palatino Linotype" w:hAnsi="Palatino Linotype"/>
        </w:rPr>
        <w:t xml:space="preserve"> Is h</w:t>
      </w:r>
      <w:r w:rsidR="006D7DBC" w:rsidRPr="00C97354">
        <w:rPr>
          <w:rFonts w:ascii="Palatino Linotype" w:hAnsi="Palatino Linotype"/>
        </w:rPr>
        <w:t>is</w:t>
      </w:r>
      <w:r w:rsidR="008C763A" w:rsidRPr="00C97354">
        <w:rPr>
          <w:rFonts w:ascii="Palatino Linotype" w:hAnsi="Palatino Linotype"/>
        </w:rPr>
        <w:t xml:space="preserve"> choice to worship outside of Jerusalem a </w:t>
      </w:r>
      <w:r w:rsidR="00904D51" w:rsidRPr="00C97354">
        <w:rPr>
          <w:rFonts w:ascii="Palatino Linotype" w:hAnsi="Palatino Linotype"/>
        </w:rPr>
        <w:t xml:space="preserve">way of distancing himself from the rule of </w:t>
      </w:r>
      <w:r w:rsidR="00904D51" w:rsidRPr="00C97354">
        <w:rPr>
          <w:rFonts w:ascii="Palatino Linotype" w:hAnsi="Palatino Linotype"/>
        </w:rPr>
        <w:lastRenderedPageBreak/>
        <w:t>his father David and establishing his own un</w:t>
      </w:r>
      <w:r w:rsidR="00C95694" w:rsidRPr="00C97354">
        <w:rPr>
          <w:rFonts w:ascii="Palatino Linotype" w:hAnsi="Palatino Linotype"/>
        </w:rPr>
        <w:t>ique power and authority? Is all this because Solomon has a much more cosmopolitan and</w:t>
      </w:r>
      <w:r w:rsidR="006D7DBC" w:rsidRPr="00C97354">
        <w:rPr>
          <w:rFonts w:ascii="Palatino Linotype" w:hAnsi="Palatino Linotype"/>
        </w:rPr>
        <w:t xml:space="preserve"> </w:t>
      </w:r>
      <w:r w:rsidR="00C95694" w:rsidRPr="00C97354">
        <w:rPr>
          <w:rFonts w:ascii="Palatino Linotype" w:hAnsi="Palatino Linotype"/>
        </w:rPr>
        <w:t xml:space="preserve">practical view of the world than </w:t>
      </w:r>
      <w:r w:rsidR="006D7DBC" w:rsidRPr="00C97354">
        <w:rPr>
          <w:rFonts w:ascii="Palatino Linotype" w:hAnsi="Palatino Linotype"/>
        </w:rPr>
        <w:t>his Hebrew ancestors?</w:t>
      </w:r>
    </w:p>
    <w:p w14:paraId="294612CB" w14:textId="77777777" w:rsidR="00280909" w:rsidRPr="00C97354" w:rsidRDefault="00280909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756CBE0D" w14:textId="5BCCB4BD" w:rsidR="00F12302" w:rsidRPr="00C97354" w:rsidRDefault="00280909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Wh</w:t>
      </w:r>
      <w:r w:rsidR="00242BB0" w:rsidRPr="00C97354">
        <w:rPr>
          <w:rFonts w:ascii="Palatino Linotype" w:hAnsi="Palatino Linotype"/>
        </w:rPr>
        <w:t xml:space="preserve">o knows for certain </w:t>
      </w:r>
      <w:r w:rsidR="00EA0432" w:rsidRPr="00C97354">
        <w:rPr>
          <w:rFonts w:ascii="Palatino Linotype" w:hAnsi="Palatino Linotype"/>
        </w:rPr>
        <w:t>but wh</w:t>
      </w:r>
      <w:r w:rsidRPr="00C97354">
        <w:rPr>
          <w:rFonts w:ascii="Palatino Linotype" w:hAnsi="Palatino Linotype"/>
        </w:rPr>
        <w:t xml:space="preserve">at </w:t>
      </w:r>
      <w:r w:rsidR="007B503D" w:rsidRPr="00C97354">
        <w:rPr>
          <w:rFonts w:ascii="Palatino Linotype" w:hAnsi="Palatino Linotype"/>
        </w:rPr>
        <w:t xml:space="preserve">this </w:t>
      </w:r>
      <w:r w:rsidR="00EA0432" w:rsidRPr="00C97354">
        <w:rPr>
          <w:rFonts w:ascii="Palatino Linotype" w:hAnsi="Palatino Linotype"/>
        </w:rPr>
        <w:t xml:space="preserve">does </w:t>
      </w:r>
      <w:r w:rsidR="007B503D" w:rsidRPr="00C97354">
        <w:rPr>
          <w:rFonts w:ascii="Palatino Linotype" w:hAnsi="Palatino Linotype"/>
        </w:rPr>
        <w:t>tell us is that Solomon, like all who are called to lead, was human</w:t>
      </w:r>
      <w:r w:rsidR="00126DDC" w:rsidRPr="00C97354">
        <w:rPr>
          <w:rFonts w:ascii="Palatino Linotype" w:hAnsi="Palatino Linotype"/>
        </w:rPr>
        <w:t>. If we grant that his prayer for wisdom and a discerning mind was genuine</w:t>
      </w:r>
      <w:r w:rsidR="004503A2" w:rsidRPr="00C97354">
        <w:rPr>
          <w:rFonts w:ascii="Palatino Linotype" w:hAnsi="Palatino Linotype"/>
        </w:rPr>
        <w:t>, his humility real, we also know, if we read the rest of the story that sometimes he measure</w:t>
      </w:r>
      <w:r w:rsidR="00623599" w:rsidRPr="00C97354">
        <w:rPr>
          <w:rFonts w:ascii="Palatino Linotype" w:hAnsi="Palatino Linotype"/>
        </w:rPr>
        <w:t>d</w:t>
      </w:r>
      <w:r w:rsidR="004503A2" w:rsidRPr="00C97354">
        <w:rPr>
          <w:rFonts w:ascii="Palatino Linotype" w:hAnsi="Palatino Linotype"/>
        </w:rPr>
        <w:t xml:space="preserve"> up and sometimes he did not</w:t>
      </w:r>
      <w:r w:rsidR="00EB2D97" w:rsidRPr="00C97354">
        <w:rPr>
          <w:rFonts w:ascii="Palatino Linotype" w:hAnsi="Palatino Linotype"/>
        </w:rPr>
        <w:t xml:space="preserve">. When God promises </w:t>
      </w:r>
      <w:r w:rsidR="009D7894" w:rsidRPr="00C97354">
        <w:rPr>
          <w:rFonts w:ascii="Palatino Linotype" w:hAnsi="Palatino Linotype"/>
        </w:rPr>
        <w:t xml:space="preserve">power, riches and long life, </w:t>
      </w:r>
      <w:r w:rsidR="00EE3327" w:rsidRPr="00C97354">
        <w:rPr>
          <w:rFonts w:ascii="Palatino Linotype" w:hAnsi="Palatino Linotype"/>
        </w:rPr>
        <w:t xml:space="preserve">God </w:t>
      </w:r>
      <w:r w:rsidR="003C3B08" w:rsidRPr="00C97354">
        <w:rPr>
          <w:rFonts w:ascii="Palatino Linotype" w:hAnsi="Palatino Linotype"/>
        </w:rPr>
        <w:t>al</w:t>
      </w:r>
      <w:r w:rsidR="00EE3327" w:rsidRPr="00C97354">
        <w:rPr>
          <w:rFonts w:ascii="Palatino Linotype" w:hAnsi="Palatino Linotype"/>
        </w:rPr>
        <w:t xml:space="preserve">so places temptation before Solomon to make these standard royal benefits </w:t>
      </w:r>
      <w:r w:rsidR="003C3B08" w:rsidRPr="00C97354">
        <w:rPr>
          <w:rFonts w:ascii="Palatino Linotype" w:hAnsi="Palatino Linotype"/>
        </w:rPr>
        <w:t xml:space="preserve">pay off for him. And the very human </w:t>
      </w:r>
      <w:r w:rsidR="00512D5F" w:rsidRPr="00C97354">
        <w:rPr>
          <w:rFonts w:ascii="Palatino Linotype" w:hAnsi="Palatino Linotype"/>
        </w:rPr>
        <w:t>Solomon is vulnerable. His wisdom is legendary but so is his wealth and his harem</w:t>
      </w:r>
      <w:r w:rsidR="00D24036" w:rsidRPr="00C97354">
        <w:rPr>
          <w:rFonts w:ascii="Palatino Linotype" w:hAnsi="Palatino Linotype"/>
        </w:rPr>
        <w:t xml:space="preserve">. </w:t>
      </w:r>
      <w:r w:rsidR="00DF465A" w:rsidRPr="00C97354">
        <w:rPr>
          <w:rFonts w:ascii="Palatino Linotype" w:hAnsi="Palatino Linotype"/>
        </w:rPr>
        <w:t>H</w:t>
      </w:r>
      <w:r w:rsidR="00D24036" w:rsidRPr="00C97354">
        <w:rPr>
          <w:rFonts w:ascii="Palatino Linotype" w:hAnsi="Palatino Linotype"/>
        </w:rPr>
        <w:t>e expands and enriches his father</w:t>
      </w:r>
      <w:r w:rsidR="00177F52" w:rsidRPr="00C97354">
        <w:rPr>
          <w:rFonts w:ascii="Palatino Linotype" w:hAnsi="Palatino Linotype"/>
        </w:rPr>
        <w:t>’</w:t>
      </w:r>
      <w:r w:rsidR="00D24036" w:rsidRPr="00C97354">
        <w:rPr>
          <w:rFonts w:ascii="Palatino Linotype" w:hAnsi="Palatino Linotype"/>
        </w:rPr>
        <w:t>s kingdom</w:t>
      </w:r>
      <w:r w:rsidR="00A21E40" w:rsidRPr="00C97354">
        <w:rPr>
          <w:rFonts w:ascii="Palatino Linotype" w:hAnsi="Palatino Linotype"/>
        </w:rPr>
        <w:t>,</w:t>
      </w:r>
      <w:r w:rsidR="00DF465A" w:rsidRPr="00C97354">
        <w:rPr>
          <w:rFonts w:ascii="Palatino Linotype" w:hAnsi="Palatino Linotype"/>
        </w:rPr>
        <w:t xml:space="preserve"> gaining power and wealth in the process</w:t>
      </w:r>
      <w:r w:rsidR="00F6623B" w:rsidRPr="00C97354">
        <w:rPr>
          <w:rFonts w:ascii="Palatino Linotype" w:hAnsi="Palatino Linotype"/>
        </w:rPr>
        <w:t xml:space="preserve">, </w:t>
      </w:r>
      <w:r w:rsidR="00A21E40" w:rsidRPr="00C97354">
        <w:rPr>
          <w:rFonts w:ascii="Palatino Linotype" w:hAnsi="Palatino Linotype"/>
        </w:rPr>
        <w:t xml:space="preserve">and </w:t>
      </w:r>
      <w:r w:rsidR="00F6623B" w:rsidRPr="00C97354">
        <w:rPr>
          <w:rFonts w:ascii="Palatino Linotype" w:hAnsi="Palatino Linotype"/>
        </w:rPr>
        <w:t>once he is gone it all falls apart</w:t>
      </w:r>
      <w:r w:rsidR="00372D42" w:rsidRPr="00C97354">
        <w:rPr>
          <w:rFonts w:ascii="Palatino Linotype" w:hAnsi="Palatino Linotype"/>
        </w:rPr>
        <w:t xml:space="preserve">. His </w:t>
      </w:r>
      <w:r w:rsidR="00A756A3" w:rsidRPr="00C97354">
        <w:rPr>
          <w:rFonts w:ascii="Palatino Linotype" w:hAnsi="Palatino Linotype"/>
        </w:rPr>
        <w:t xml:space="preserve">ultimate </w:t>
      </w:r>
      <w:r w:rsidR="00FC2EC6" w:rsidRPr="00C97354">
        <w:rPr>
          <w:rFonts w:ascii="Palatino Linotype" w:hAnsi="Palatino Linotype"/>
        </w:rPr>
        <w:t xml:space="preserve">surrender to </w:t>
      </w:r>
      <w:r w:rsidR="00A756A3" w:rsidRPr="00C97354">
        <w:rPr>
          <w:rFonts w:ascii="Palatino Linotype" w:hAnsi="Palatino Linotype"/>
        </w:rPr>
        <w:t>self-aggran</w:t>
      </w:r>
      <w:r w:rsidR="00FE7209" w:rsidRPr="00C97354">
        <w:rPr>
          <w:rFonts w:ascii="Palatino Linotype" w:hAnsi="Palatino Linotype"/>
        </w:rPr>
        <w:t>dizem</w:t>
      </w:r>
      <w:r w:rsidR="00FC2EC6" w:rsidRPr="00C97354">
        <w:rPr>
          <w:rFonts w:ascii="Palatino Linotype" w:hAnsi="Palatino Linotype"/>
        </w:rPr>
        <w:t xml:space="preserve">ent </w:t>
      </w:r>
      <w:r w:rsidR="00722DFD" w:rsidRPr="00C97354">
        <w:rPr>
          <w:rFonts w:ascii="Palatino Linotype" w:hAnsi="Palatino Linotype"/>
        </w:rPr>
        <w:t>did not set the stage for the trans</w:t>
      </w:r>
      <w:r w:rsidR="00E66C03" w:rsidRPr="00C97354">
        <w:rPr>
          <w:rFonts w:ascii="Palatino Linotype" w:hAnsi="Palatino Linotype"/>
        </w:rPr>
        <w:t>f</w:t>
      </w:r>
      <w:r w:rsidR="00722DFD" w:rsidRPr="00C97354">
        <w:rPr>
          <w:rFonts w:ascii="Palatino Linotype" w:hAnsi="Palatino Linotype"/>
        </w:rPr>
        <w:t xml:space="preserve">er of wise and discerning leadership when he was </w:t>
      </w:r>
      <w:r w:rsidR="00E66C03" w:rsidRPr="00C97354">
        <w:rPr>
          <w:rFonts w:ascii="Palatino Linotype" w:hAnsi="Palatino Linotype"/>
        </w:rPr>
        <w:t>gone. Indeed, creating a legacy of leadership is a gift one can give to succeeding generations</w:t>
      </w:r>
      <w:r w:rsidR="00F360F0" w:rsidRPr="00C97354">
        <w:rPr>
          <w:rFonts w:ascii="Palatino Linotype" w:hAnsi="Palatino Linotype"/>
        </w:rPr>
        <w:t>,</w:t>
      </w:r>
      <w:r w:rsidR="00E66C03" w:rsidRPr="00C97354">
        <w:rPr>
          <w:rFonts w:ascii="Palatino Linotype" w:hAnsi="Palatino Linotype"/>
        </w:rPr>
        <w:t xml:space="preserve"> </w:t>
      </w:r>
      <w:r w:rsidR="00F12302" w:rsidRPr="00C97354">
        <w:rPr>
          <w:rFonts w:ascii="Palatino Linotype" w:hAnsi="Palatino Linotype"/>
        </w:rPr>
        <w:t>if one chooses.</w:t>
      </w:r>
    </w:p>
    <w:p w14:paraId="5A425D6E" w14:textId="77777777" w:rsidR="00C04DDC" w:rsidRPr="00C97354" w:rsidRDefault="00C04DDC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06F103EF" w14:textId="1E7057CF" w:rsidR="00493192" w:rsidRPr="00C97354" w:rsidRDefault="00C04DDC" w:rsidP="00C97354">
      <w:pPr>
        <w:spacing w:after="0" w:line="240" w:lineRule="auto"/>
        <w:jc w:val="both"/>
        <w:rPr>
          <w:rFonts w:ascii="Palatino Linotype" w:eastAsia="Arial" w:hAnsi="Palatino Linotype" w:cs="Arial"/>
        </w:rPr>
      </w:pPr>
      <w:r w:rsidRPr="00C97354">
        <w:rPr>
          <w:rFonts w:ascii="Palatino Linotype" w:eastAsia="Arial" w:hAnsi="Palatino Linotype" w:cs="Arial"/>
        </w:rPr>
        <w:t xml:space="preserve">In commenting on this text from First Kings, Walter Brueggemann writes, “On the one hand we may choose worldly </w:t>
      </w:r>
      <w:r w:rsidRPr="00C97354">
        <w:rPr>
          <w:rFonts w:ascii="Palatino Linotype" w:eastAsia="Arial" w:hAnsi="Palatino Linotype" w:cs="Arial"/>
          <w:i/>
          <w:iCs/>
        </w:rPr>
        <w:t xml:space="preserve">wisdom, </w:t>
      </w:r>
      <w:r w:rsidRPr="00C97354">
        <w:rPr>
          <w:rFonts w:ascii="Palatino Linotype" w:eastAsia="Arial" w:hAnsi="Palatino Linotype" w:cs="Arial"/>
        </w:rPr>
        <w:t xml:space="preserve">worldly </w:t>
      </w:r>
      <w:r w:rsidRPr="00C97354">
        <w:rPr>
          <w:rFonts w:ascii="Palatino Linotype" w:eastAsia="Arial" w:hAnsi="Palatino Linotype" w:cs="Arial"/>
          <w:i/>
          <w:iCs/>
        </w:rPr>
        <w:t xml:space="preserve">might, </w:t>
      </w:r>
      <w:r w:rsidRPr="00C97354">
        <w:rPr>
          <w:rFonts w:ascii="Palatino Linotype" w:eastAsia="Arial" w:hAnsi="Palatino Linotype" w:cs="Arial"/>
        </w:rPr>
        <w:t>and worldly</w:t>
      </w:r>
      <w:r w:rsidRPr="00C97354">
        <w:rPr>
          <w:rFonts w:ascii="Palatino Linotype" w:eastAsia="Arial" w:hAnsi="Palatino Linotype" w:cs="Arial"/>
          <w:i/>
          <w:iCs/>
        </w:rPr>
        <w:t xml:space="preserve"> wealth. </w:t>
      </w:r>
      <w:r w:rsidRPr="00C97354">
        <w:rPr>
          <w:rFonts w:ascii="Palatino Linotype" w:eastAsia="Arial" w:hAnsi="Palatino Linotype" w:cs="Arial"/>
        </w:rPr>
        <w:t xml:space="preserve">On the other hand, one may choose </w:t>
      </w:r>
      <w:r w:rsidRPr="00C97354">
        <w:rPr>
          <w:rFonts w:ascii="Palatino Linotype" w:eastAsia="Arial" w:hAnsi="Palatino Linotype" w:cs="Arial"/>
          <w:i/>
          <w:iCs/>
        </w:rPr>
        <w:t>steadfast love, justice, and righteousness</w:t>
      </w:r>
      <w:r w:rsidRPr="00C97354">
        <w:rPr>
          <w:rFonts w:ascii="Palatino Linotype" w:eastAsia="Arial" w:hAnsi="Palatino Linotype" w:cs="Arial"/>
        </w:rPr>
        <w:t>, the characteristics marks of Yahweh and the things Yahweh most delights in. The first choice is a decision to serve self at the expense of everyone else. The alternative choice is to serve the well-being of the community and to enhance It through fidelity and just dealings” (</w:t>
      </w:r>
      <w:r w:rsidR="00F01A9B" w:rsidRPr="00C97354">
        <w:rPr>
          <w:rFonts w:ascii="Palatino Linotype" w:eastAsia="Arial" w:hAnsi="Palatino Linotype" w:cs="Arial"/>
        </w:rPr>
        <w:t>Walter Brueggemann</w:t>
      </w:r>
      <w:r w:rsidR="0018012E" w:rsidRPr="00C97354">
        <w:rPr>
          <w:rFonts w:ascii="Palatino Linotype" w:eastAsia="Arial" w:hAnsi="Palatino Linotype" w:cs="Arial"/>
        </w:rPr>
        <w:t xml:space="preserve">, Smyth </w:t>
      </w:r>
      <w:r w:rsidR="009902EA" w:rsidRPr="00C97354">
        <w:rPr>
          <w:rFonts w:ascii="Palatino Linotype" w:eastAsia="Arial" w:hAnsi="Palatino Linotype" w:cs="Arial"/>
        </w:rPr>
        <w:t xml:space="preserve">&amp; </w:t>
      </w:r>
      <w:proofErr w:type="spellStart"/>
      <w:r w:rsidR="0018012E" w:rsidRPr="00C97354">
        <w:rPr>
          <w:rFonts w:ascii="Palatino Linotype" w:eastAsia="Arial" w:hAnsi="Palatino Linotype" w:cs="Arial"/>
        </w:rPr>
        <w:t>Helwys</w:t>
      </w:r>
      <w:proofErr w:type="spellEnd"/>
      <w:r w:rsidR="0018012E" w:rsidRPr="00C97354">
        <w:rPr>
          <w:rFonts w:ascii="Palatino Linotype" w:eastAsia="Arial" w:hAnsi="Palatino Linotype" w:cs="Arial"/>
        </w:rPr>
        <w:t xml:space="preserve"> Bible Commentary: </w:t>
      </w:r>
      <w:r w:rsidR="009902EA" w:rsidRPr="00C97354">
        <w:rPr>
          <w:rFonts w:ascii="Palatino Linotype" w:eastAsia="Arial" w:hAnsi="Palatino Linotype" w:cs="Arial"/>
        </w:rPr>
        <w:t>1</w:t>
      </w:r>
      <w:r w:rsidR="0018012E" w:rsidRPr="00C97354">
        <w:rPr>
          <w:rFonts w:ascii="Palatino Linotype" w:eastAsia="Arial" w:hAnsi="Palatino Linotype" w:cs="Arial"/>
        </w:rPr>
        <w:t xml:space="preserve"> &amp; </w:t>
      </w:r>
      <w:r w:rsidR="009902EA" w:rsidRPr="00C97354">
        <w:rPr>
          <w:rFonts w:ascii="Palatino Linotype" w:eastAsia="Arial" w:hAnsi="Palatino Linotype" w:cs="Arial"/>
        </w:rPr>
        <w:t>2</w:t>
      </w:r>
      <w:r w:rsidR="0018012E" w:rsidRPr="00C97354">
        <w:rPr>
          <w:rFonts w:ascii="Palatino Linotype" w:eastAsia="Arial" w:hAnsi="Palatino Linotype" w:cs="Arial"/>
        </w:rPr>
        <w:t xml:space="preserve"> Kings</w:t>
      </w:r>
      <w:r w:rsidR="009902EA" w:rsidRPr="00C97354">
        <w:rPr>
          <w:rFonts w:ascii="Palatino Linotype" w:eastAsia="Arial" w:hAnsi="Palatino Linotype" w:cs="Arial"/>
        </w:rPr>
        <w:t xml:space="preserve">, </w:t>
      </w:r>
      <w:r w:rsidR="00F01A9B" w:rsidRPr="00C97354">
        <w:rPr>
          <w:rFonts w:ascii="Palatino Linotype" w:eastAsia="Arial" w:hAnsi="Palatino Linotype" w:cs="Arial"/>
        </w:rPr>
        <w:t>p.</w:t>
      </w:r>
      <w:r w:rsidR="009902EA" w:rsidRPr="00C97354">
        <w:rPr>
          <w:rFonts w:ascii="Palatino Linotype" w:eastAsia="Arial" w:hAnsi="Palatino Linotype" w:cs="Arial"/>
        </w:rPr>
        <w:t xml:space="preserve"> </w:t>
      </w:r>
      <w:r w:rsidR="00F01A9B" w:rsidRPr="00C97354">
        <w:rPr>
          <w:rFonts w:ascii="Palatino Linotype" w:eastAsia="Arial" w:hAnsi="Palatino Linotype" w:cs="Arial"/>
        </w:rPr>
        <w:t>51</w:t>
      </w:r>
      <w:r w:rsidRPr="00C97354">
        <w:rPr>
          <w:rFonts w:ascii="Palatino Linotype" w:eastAsia="Arial" w:hAnsi="Palatino Linotype" w:cs="Arial"/>
        </w:rPr>
        <w:t>)</w:t>
      </w:r>
      <w:r w:rsidR="00F01A9B" w:rsidRPr="00C97354">
        <w:rPr>
          <w:rFonts w:ascii="Palatino Linotype" w:eastAsia="Arial" w:hAnsi="Palatino Linotype" w:cs="Arial"/>
        </w:rPr>
        <w:t>.</w:t>
      </w:r>
    </w:p>
    <w:p w14:paraId="3B233357" w14:textId="77777777" w:rsidR="00317476" w:rsidRPr="00C97354" w:rsidRDefault="00317476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4E49F013" w14:textId="4DC7C5C1" w:rsidR="00493192" w:rsidRPr="00C97354" w:rsidRDefault="00C060AA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So</w:t>
      </w:r>
      <w:r w:rsidR="00A21E40" w:rsidRPr="00C97354">
        <w:rPr>
          <w:rFonts w:ascii="Palatino Linotype" w:hAnsi="Palatino Linotype"/>
        </w:rPr>
        <w:t>,</w:t>
      </w:r>
      <w:r w:rsidRPr="00C97354">
        <w:rPr>
          <w:rFonts w:ascii="Palatino Linotype" w:hAnsi="Palatino Linotype"/>
        </w:rPr>
        <w:t xml:space="preserve"> what constitutes a good leader and </w:t>
      </w:r>
      <w:r w:rsidR="004178C3" w:rsidRPr="00C97354">
        <w:rPr>
          <w:rFonts w:ascii="Palatino Linotype" w:hAnsi="Palatino Linotype"/>
        </w:rPr>
        <w:t>what are our prospects for knowing such leadership in our times?</w:t>
      </w:r>
      <w:r w:rsidR="006302DB" w:rsidRPr="00C97354">
        <w:rPr>
          <w:rFonts w:ascii="Palatino Linotype" w:hAnsi="Palatino Linotype"/>
        </w:rPr>
        <w:t xml:space="preserve"> We have already identified wisdom, a</w:t>
      </w:r>
      <w:r w:rsidR="00257FA6" w:rsidRPr="00C97354">
        <w:rPr>
          <w:rFonts w:ascii="Palatino Linotype" w:hAnsi="Palatino Linotype"/>
        </w:rPr>
        <w:t>long with a</w:t>
      </w:r>
      <w:r w:rsidR="006302DB" w:rsidRPr="00C97354">
        <w:rPr>
          <w:rFonts w:ascii="Palatino Linotype" w:hAnsi="Palatino Linotype"/>
        </w:rPr>
        <w:t xml:space="preserve"> discerni</w:t>
      </w:r>
      <w:r w:rsidR="00E01FA2" w:rsidRPr="00C97354">
        <w:rPr>
          <w:rFonts w:ascii="Palatino Linotype" w:hAnsi="Palatino Linotype"/>
        </w:rPr>
        <w:t>ng heart and mind. We might add a certain humility, especially if we are thinking of servant leadership</w:t>
      </w:r>
      <w:r w:rsidR="003450F7" w:rsidRPr="00C97354">
        <w:rPr>
          <w:rFonts w:ascii="Palatino Linotype" w:hAnsi="Palatino Linotype"/>
        </w:rPr>
        <w:t xml:space="preserve">, a leader like Jesus whose primary concern is for the well-being of the </w:t>
      </w:r>
      <w:r w:rsidR="00BF4D60" w:rsidRPr="00C97354">
        <w:rPr>
          <w:rFonts w:ascii="Palatino Linotype" w:hAnsi="Palatino Linotype"/>
        </w:rPr>
        <w:t xml:space="preserve">important </w:t>
      </w:r>
      <w:r w:rsidR="003450F7" w:rsidRPr="00C97354">
        <w:rPr>
          <w:rFonts w:ascii="Palatino Linotype" w:hAnsi="Palatino Linotype"/>
        </w:rPr>
        <w:t xml:space="preserve">people who follow and the </w:t>
      </w:r>
      <w:r w:rsidR="00555584" w:rsidRPr="00C97354">
        <w:rPr>
          <w:rFonts w:ascii="Palatino Linotype" w:hAnsi="Palatino Linotype"/>
        </w:rPr>
        <w:t xml:space="preserve">significant </w:t>
      </w:r>
      <w:r w:rsidR="003450F7" w:rsidRPr="00C97354">
        <w:rPr>
          <w:rFonts w:ascii="Palatino Linotype" w:hAnsi="Palatino Linotype"/>
        </w:rPr>
        <w:t xml:space="preserve">people he serves. </w:t>
      </w:r>
      <w:r w:rsidR="002A00AC" w:rsidRPr="00C97354">
        <w:rPr>
          <w:rFonts w:ascii="Palatino Linotype" w:hAnsi="Palatino Linotype"/>
        </w:rPr>
        <w:t xml:space="preserve">I have always </w:t>
      </w:r>
      <w:r w:rsidR="00555584" w:rsidRPr="00C97354">
        <w:rPr>
          <w:rFonts w:ascii="Palatino Linotype" w:hAnsi="Palatino Linotype"/>
        </w:rPr>
        <w:t>appreciated</w:t>
      </w:r>
      <w:r w:rsidR="002A00AC" w:rsidRPr="00C97354">
        <w:rPr>
          <w:rFonts w:ascii="Palatino Linotype" w:hAnsi="Palatino Linotype"/>
        </w:rPr>
        <w:t xml:space="preserve"> the preamble to the US Constitution </w:t>
      </w:r>
      <w:r w:rsidR="00F830C4" w:rsidRPr="00C97354">
        <w:rPr>
          <w:rFonts w:ascii="Palatino Linotype" w:hAnsi="Palatino Linotype"/>
        </w:rPr>
        <w:t>and what it promises. “</w:t>
      </w:r>
      <w:r w:rsidR="00717616" w:rsidRPr="00C97354">
        <w:rPr>
          <w:rFonts w:ascii="Palatino Linotype" w:hAnsi="Palatino Linotype"/>
        </w:rPr>
        <w:t xml:space="preserve">We the People of the United States, in Order to form a more perfect Union, establish Justice, insure domestic Tranquility, provide for the common </w:t>
      </w:r>
      <w:proofErr w:type="spellStart"/>
      <w:r w:rsidR="00717616" w:rsidRPr="00C97354">
        <w:rPr>
          <w:rFonts w:ascii="Palatino Linotype" w:hAnsi="Palatino Linotype"/>
        </w:rPr>
        <w:t>defence</w:t>
      </w:r>
      <w:proofErr w:type="spellEnd"/>
      <w:r w:rsidR="00717616" w:rsidRPr="00C97354">
        <w:rPr>
          <w:rFonts w:ascii="Palatino Linotype" w:hAnsi="Palatino Linotype"/>
        </w:rPr>
        <w:t>, promote the general Welfare, and secure the Blessings of Liberty to ourselves and our Posterity, do ordain and establish this Constitution for the United States of America." </w:t>
      </w:r>
    </w:p>
    <w:p w14:paraId="60172361" w14:textId="77777777" w:rsidR="00143D50" w:rsidRPr="00C97354" w:rsidRDefault="00143D50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71264F23" w14:textId="0A37CE77" w:rsidR="00416DBE" w:rsidRPr="00C97354" w:rsidRDefault="00143D50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We look for leaders who will kee</w:t>
      </w:r>
      <w:r w:rsidR="00960ABB" w:rsidRPr="00C97354">
        <w:rPr>
          <w:rFonts w:ascii="Palatino Linotype" w:hAnsi="Palatino Linotype"/>
        </w:rPr>
        <w:t xml:space="preserve">p that promise, </w:t>
      </w:r>
      <w:r w:rsidR="00397CDB" w:rsidRPr="00C97354">
        <w:rPr>
          <w:rFonts w:ascii="Palatino Linotype" w:hAnsi="Palatino Linotype"/>
        </w:rPr>
        <w:t xml:space="preserve">who </w:t>
      </w:r>
      <w:r w:rsidR="00960ABB" w:rsidRPr="00C97354">
        <w:rPr>
          <w:rFonts w:ascii="Palatino Linotype" w:hAnsi="Palatino Linotype"/>
        </w:rPr>
        <w:t xml:space="preserve">will help us to fulfill it. </w:t>
      </w:r>
      <w:r w:rsidR="001C1515" w:rsidRPr="00C97354">
        <w:rPr>
          <w:rFonts w:ascii="Palatino Linotype" w:hAnsi="Palatino Linotype"/>
        </w:rPr>
        <w:t xml:space="preserve">I know this is not a Christian nation. It is not difficult to see how far we </w:t>
      </w:r>
      <w:r w:rsidR="00F92036" w:rsidRPr="00C97354">
        <w:rPr>
          <w:rFonts w:ascii="Palatino Linotype" w:hAnsi="Palatino Linotype"/>
        </w:rPr>
        <w:t xml:space="preserve">moved from even pretending to be, if we believe in God’s </w:t>
      </w:r>
      <w:r w:rsidR="00A65322" w:rsidRPr="00C97354">
        <w:rPr>
          <w:rFonts w:ascii="Palatino Linotype" w:hAnsi="Palatino Linotype"/>
        </w:rPr>
        <w:t>good grace and following Jesus’ life an</w:t>
      </w:r>
      <w:r w:rsidR="00E36B20" w:rsidRPr="00C97354">
        <w:rPr>
          <w:rFonts w:ascii="Palatino Linotype" w:hAnsi="Palatino Linotype"/>
        </w:rPr>
        <w:t>d</w:t>
      </w:r>
      <w:r w:rsidR="00A65322" w:rsidRPr="00C97354">
        <w:rPr>
          <w:rFonts w:ascii="Palatino Linotype" w:hAnsi="Palatino Linotype"/>
        </w:rPr>
        <w:t xml:space="preserve"> teaching. Ther</w:t>
      </w:r>
      <w:r w:rsidR="004D47B9" w:rsidRPr="00C97354">
        <w:rPr>
          <w:rFonts w:ascii="Palatino Linotype" w:hAnsi="Palatino Linotype"/>
        </w:rPr>
        <w:t>e</w:t>
      </w:r>
      <w:r w:rsidR="00A65322" w:rsidRPr="00C97354">
        <w:rPr>
          <w:rFonts w:ascii="Palatino Linotype" w:hAnsi="Palatino Linotype"/>
        </w:rPr>
        <w:t xml:space="preserve"> is much to learn, much to change, much to make right if we </w:t>
      </w:r>
      <w:r w:rsidR="00016A98" w:rsidRPr="00C97354">
        <w:rPr>
          <w:rFonts w:ascii="Palatino Linotype" w:hAnsi="Palatino Linotype"/>
        </w:rPr>
        <w:t>a</w:t>
      </w:r>
      <w:r w:rsidR="00A65322" w:rsidRPr="00C97354">
        <w:rPr>
          <w:rFonts w:ascii="Palatino Linotype" w:hAnsi="Palatino Linotype"/>
        </w:rPr>
        <w:t xml:space="preserve">re even to come close. </w:t>
      </w:r>
      <w:r w:rsidR="00416DBE" w:rsidRPr="00C97354">
        <w:rPr>
          <w:rFonts w:ascii="Palatino Linotype" w:hAnsi="Palatino Linotype"/>
        </w:rPr>
        <w:t xml:space="preserve">As a </w:t>
      </w:r>
      <w:r w:rsidR="00150D35" w:rsidRPr="00C97354">
        <w:rPr>
          <w:rFonts w:ascii="Palatino Linotype" w:hAnsi="Palatino Linotype"/>
        </w:rPr>
        <w:t xml:space="preserve">child of God who created us good </w:t>
      </w:r>
      <w:r w:rsidR="00E36B20" w:rsidRPr="00C97354">
        <w:rPr>
          <w:rFonts w:ascii="Palatino Linotype" w:hAnsi="Palatino Linotype"/>
        </w:rPr>
        <w:t xml:space="preserve">and a Christ whose way was compassion for all </w:t>
      </w:r>
      <w:r w:rsidR="00E36B20" w:rsidRPr="00C97354">
        <w:rPr>
          <w:rFonts w:ascii="Palatino Linotype" w:hAnsi="Palatino Linotype"/>
        </w:rPr>
        <w:lastRenderedPageBreak/>
        <w:t xml:space="preserve">creation, I read in the words of our founding fathers an aspiration for something like this – a nation in which </w:t>
      </w:r>
      <w:r w:rsidR="00EA211C" w:rsidRPr="00C97354">
        <w:rPr>
          <w:rFonts w:ascii="Palatino Linotype" w:hAnsi="Palatino Linotype"/>
        </w:rPr>
        <w:t xml:space="preserve">all people are important, </w:t>
      </w:r>
      <w:r w:rsidR="00E36B20" w:rsidRPr="00C97354">
        <w:rPr>
          <w:rFonts w:ascii="Palatino Linotype" w:hAnsi="Palatino Linotype"/>
        </w:rPr>
        <w:t xml:space="preserve">all life is celebrated and </w:t>
      </w:r>
      <w:r w:rsidR="004D47B9" w:rsidRPr="00C97354">
        <w:rPr>
          <w:rFonts w:ascii="Palatino Linotype" w:hAnsi="Palatino Linotype"/>
        </w:rPr>
        <w:t xml:space="preserve">all creation cared for. </w:t>
      </w:r>
      <w:r w:rsidR="009B1EC0" w:rsidRPr="00C97354">
        <w:rPr>
          <w:rFonts w:ascii="Palatino Linotype" w:hAnsi="Palatino Linotype"/>
        </w:rPr>
        <w:t xml:space="preserve"> </w:t>
      </w:r>
      <w:r w:rsidR="0017725A" w:rsidRPr="00C97354">
        <w:rPr>
          <w:rFonts w:ascii="Palatino Linotype" w:hAnsi="Palatino Linotype"/>
        </w:rPr>
        <w:t>Is there not</w:t>
      </w:r>
      <w:r w:rsidR="009B1EC0" w:rsidRPr="00C97354">
        <w:rPr>
          <w:rFonts w:ascii="Palatino Linotype" w:hAnsi="Palatino Linotype"/>
        </w:rPr>
        <w:t xml:space="preserve"> a longing for leaders who can live into this aspiration</w:t>
      </w:r>
      <w:r w:rsidR="0017725A" w:rsidRPr="00C97354">
        <w:rPr>
          <w:rFonts w:ascii="Palatino Linotype" w:hAnsi="Palatino Linotype"/>
        </w:rPr>
        <w:t>?</w:t>
      </w:r>
      <w:r w:rsidR="009B1EC0" w:rsidRPr="00C97354">
        <w:rPr>
          <w:rFonts w:ascii="Palatino Linotype" w:hAnsi="Palatino Linotype"/>
        </w:rPr>
        <w:t xml:space="preserve"> </w:t>
      </w:r>
    </w:p>
    <w:p w14:paraId="5656EB11" w14:textId="77777777" w:rsidR="009B1EC0" w:rsidRPr="00C97354" w:rsidRDefault="009B1EC0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7AFE926B" w14:textId="6E5AAE7B" w:rsidR="001C45BB" w:rsidRPr="00C97354" w:rsidRDefault="009B1EC0" w:rsidP="00C97354">
      <w:pPr>
        <w:spacing w:after="0" w:line="240" w:lineRule="auto"/>
        <w:jc w:val="both"/>
        <w:rPr>
          <w:rFonts w:ascii="Palatino Linotype" w:eastAsia="Arial" w:hAnsi="Palatino Linotype" w:cs="Arial"/>
        </w:rPr>
      </w:pPr>
      <w:r w:rsidRPr="00C97354">
        <w:rPr>
          <w:rFonts w:ascii="Palatino Linotype" w:hAnsi="Palatino Linotype"/>
        </w:rPr>
        <w:t xml:space="preserve">The other reading for today, the Call to </w:t>
      </w:r>
      <w:r w:rsidR="0017725A" w:rsidRPr="00C97354">
        <w:rPr>
          <w:rFonts w:ascii="Palatino Linotype" w:hAnsi="Palatino Linotype"/>
        </w:rPr>
        <w:t>W</w:t>
      </w:r>
      <w:r w:rsidRPr="00C97354">
        <w:rPr>
          <w:rFonts w:ascii="Palatino Linotype" w:hAnsi="Palatino Linotype"/>
        </w:rPr>
        <w:t>orship from Psalm 119</w:t>
      </w:r>
      <w:r w:rsidR="00934CE7" w:rsidRPr="00C97354">
        <w:rPr>
          <w:rFonts w:ascii="Palatino Linotype" w:hAnsi="Palatino Linotype"/>
        </w:rPr>
        <w:t xml:space="preserve">, gives us some </w:t>
      </w:r>
      <w:r w:rsidR="00E472E6" w:rsidRPr="00C97354">
        <w:rPr>
          <w:rFonts w:ascii="Palatino Linotype" w:hAnsi="Palatino Linotype"/>
        </w:rPr>
        <w:t xml:space="preserve">further </w:t>
      </w:r>
      <w:r w:rsidR="00934CE7" w:rsidRPr="00C97354">
        <w:rPr>
          <w:rFonts w:ascii="Palatino Linotype" w:hAnsi="Palatino Linotype"/>
        </w:rPr>
        <w:t>guidance toward the sort of leadership we want to see in our lives and our land, servant leadership.</w:t>
      </w:r>
      <w:r w:rsidR="00353B5B" w:rsidRPr="00C97354">
        <w:rPr>
          <w:rFonts w:ascii="Palatino Linotype" w:hAnsi="Palatino Linotype"/>
        </w:rPr>
        <w:t xml:space="preserve"> ”</w:t>
      </w:r>
      <w:r w:rsidR="001C45BB" w:rsidRPr="00C97354">
        <w:rPr>
          <w:rFonts w:ascii="Palatino Linotype" w:eastAsia="Arial" w:hAnsi="Palatino Linotype" w:cs="Arial"/>
        </w:rPr>
        <w:t>I am your servant; give me understanding, so that I may know your decrees</w:t>
      </w:r>
      <w:r w:rsidR="00D024D4" w:rsidRPr="00C97354">
        <w:rPr>
          <w:rFonts w:ascii="Palatino Linotype" w:eastAsia="Arial" w:hAnsi="Palatino Linotype" w:cs="Arial"/>
        </w:rPr>
        <w:t>…</w:t>
      </w:r>
      <w:r w:rsidR="001C45BB" w:rsidRPr="00C97354">
        <w:rPr>
          <w:rFonts w:ascii="Palatino Linotype" w:eastAsia="Arial" w:hAnsi="Palatino Linotype" w:cs="Arial"/>
        </w:rPr>
        <w:t>Truly I love your commandments more than gold, more than fine gold.</w:t>
      </w:r>
      <w:r w:rsidR="00C069A1" w:rsidRPr="00C97354">
        <w:rPr>
          <w:rFonts w:ascii="Palatino Linotype" w:eastAsia="Arial" w:hAnsi="Palatino Linotype" w:cs="Arial"/>
        </w:rPr>
        <w:t xml:space="preserve"> </w:t>
      </w:r>
      <w:r w:rsidR="001C45BB" w:rsidRPr="00C97354">
        <w:rPr>
          <w:rFonts w:ascii="Palatino Linotype" w:eastAsia="Arial" w:hAnsi="Palatino Linotype" w:cs="Arial"/>
        </w:rPr>
        <w:t>Truly I direct my steps by all your precepts; I hate every false way.</w:t>
      </w:r>
      <w:r w:rsidR="00C069A1" w:rsidRPr="00C97354">
        <w:rPr>
          <w:rFonts w:ascii="Palatino Linotype" w:eastAsia="Arial" w:hAnsi="Palatino Linotype" w:cs="Arial"/>
        </w:rPr>
        <w:t xml:space="preserve"> </w:t>
      </w:r>
      <w:r w:rsidR="001C45BB" w:rsidRPr="00C97354">
        <w:rPr>
          <w:rFonts w:ascii="Palatino Linotype" w:eastAsia="Arial" w:hAnsi="Palatino Linotype" w:cs="Arial"/>
        </w:rPr>
        <w:t xml:space="preserve">Your decrees are wonderful; </w:t>
      </w:r>
      <w:r w:rsidR="00642793" w:rsidRPr="00C97354">
        <w:rPr>
          <w:rFonts w:ascii="Palatino Linotype" w:eastAsia="Arial" w:hAnsi="Palatino Linotype" w:cs="Arial"/>
        </w:rPr>
        <w:t>therefore,</w:t>
      </w:r>
      <w:r w:rsidR="001C45BB" w:rsidRPr="00C97354">
        <w:rPr>
          <w:rFonts w:ascii="Palatino Linotype" w:eastAsia="Arial" w:hAnsi="Palatino Linotype" w:cs="Arial"/>
        </w:rPr>
        <w:t xml:space="preserve"> my soul keeps them.</w:t>
      </w:r>
      <w:r w:rsidR="00C069A1" w:rsidRPr="00C97354">
        <w:rPr>
          <w:rFonts w:ascii="Palatino Linotype" w:eastAsia="Arial" w:hAnsi="Palatino Linotype" w:cs="Arial"/>
        </w:rPr>
        <w:t xml:space="preserve"> </w:t>
      </w:r>
      <w:r w:rsidR="001C45BB" w:rsidRPr="00C97354">
        <w:rPr>
          <w:rFonts w:ascii="Palatino Linotype" w:eastAsia="Arial" w:hAnsi="Palatino Linotype" w:cs="Arial"/>
        </w:rPr>
        <w:t>The unfolding of your words gives light; it imparts understanding to the simple</w:t>
      </w:r>
      <w:r w:rsidR="005D76D3" w:rsidRPr="00C97354">
        <w:rPr>
          <w:rFonts w:ascii="Palatino Linotype" w:eastAsia="Arial" w:hAnsi="Palatino Linotype" w:cs="Arial"/>
        </w:rPr>
        <w:t>…</w:t>
      </w:r>
      <w:r w:rsidR="001C45BB" w:rsidRPr="00C97354">
        <w:rPr>
          <w:rFonts w:ascii="Palatino Linotype" w:eastAsia="Arial" w:hAnsi="Palatino Linotype" w:cs="Arial"/>
        </w:rPr>
        <w:t xml:space="preserve">Keep my steps steady according to your </w:t>
      </w:r>
      <w:r w:rsidR="00642793" w:rsidRPr="00C97354">
        <w:rPr>
          <w:rFonts w:ascii="Palatino Linotype" w:eastAsia="Arial" w:hAnsi="Palatino Linotype" w:cs="Arial"/>
        </w:rPr>
        <w:t>promise and</w:t>
      </w:r>
      <w:r w:rsidR="001C45BB" w:rsidRPr="00C97354">
        <w:rPr>
          <w:rFonts w:ascii="Palatino Linotype" w:eastAsia="Arial" w:hAnsi="Palatino Linotype" w:cs="Arial"/>
        </w:rPr>
        <w:t xml:space="preserve"> never let iniquity have dominion over me.</w:t>
      </w:r>
      <w:r w:rsidR="00D024D4" w:rsidRPr="00C97354">
        <w:rPr>
          <w:rFonts w:ascii="Palatino Linotype" w:eastAsia="Arial" w:hAnsi="Palatino Linotype" w:cs="Arial"/>
        </w:rPr>
        <w:t xml:space="preserve"> </w:t>
      </w:r>
      <w:r w:rsidR="001C45BB" w:rsidRPr="00C97354">
        <w:rPr>
          <w:rFonts w:ascii="Palatino Linotype" w:eastAsia="Arial" w:hAnsi="Palatino Linotype" w:cs="Arial"/>
        </w:rPr>
        <w:t>Redeem me from human oppression, that I may keep your precepts.</w:t>
      </w:r>
      <w:r w:rsidR="00D024D4" w:rsidRPr="00C97354">
        <w:rPr>
          <w:rFonts w:ascii="Palatino Linotype" w:eastAsia="Arial" w:hAnsi="Palatino Linotype" w:cs="Arial"/>
        </w:rPr>
        <w:t xml:space="preserve"> </w:t>
      </w:r>
      <w:r w:rsidR="001C45BB" w:rsidRPr="00C97354">
        <w:rPr>
          <w:rFonts w:ascii="Palatino Linotype" w:eastAsia="Arial" w:hAnsi="Palatino Linotype" w:cs="Arial"/>
        </w:rPr>
        <w:t xml:space="preserve">Make your face shine upon your </w:t>
      </w:r>
      <w:r w:rsidR="00642793" w:rsidRPr="00C97354">
        <w:rPr>
          <w:rFonts w:ascii="Palatino Linotype" w:eastAsia="Arial" w:hAnsi="Palatino Linotype" w:cs="Arial"/>
        </w:rPr>
        <w:t>servant and</w:t>
      </w:r>
      <w:r w:rsidR="001C45BB" w:rsidRPr="00C97354">
        <w:rPr>
          <w:rFonts w:ascii="Palatino Linotype" w:eastAsia="Arial" w:hAnsi="Palatino Linotype" w:cs="Arial"/>
        </w:rPr>
        <w:t xml:space="preserve"> teach me your statutes.</w:t>
      </w:r>
      <w:r w:rsidR="00483F47" w:rsidRPr="00C97354">
        <w:rPr>
          <w:rFonts w:ascii="Palatino Linotype" w:eastAsia="Arial" w:hAnsi="Palatino Linotype" w:cs="Arial"/>
        </w:rPr>
        <w:t xml:space="preserve"> </w:t>
      </w:r>
      <w:r w:rsidR="001C45BB" w:rsidRPr="00C97354">
        <w:rPr>
          <w:rFonts w:ascii="Palatino Linotype" w:eastAsia="Arial" w:hAnsi="Palatino Linotype" w:cs="Arial"/>
        </w:rPr>
        <w:t>My eyes shed streams of tears because your law is not kept.</w:t>
      </w:r>
      <w:r w:rsidR="00483F47" w:rsidRPr="00C97354">
        <w:rPr>
          <w:rFonts w:ascii="Palatino Linotype" w:eastAsia="Arial" w:hAnsi="Palatino Linotype" w:cs="Arial"/>
        </w:rPr>
        <w:t xml:space="preserve"> </w:t>
      </w:r>
      <w:r w:rsidR="001C45BB" w:rsidRPr="00C97354">
        <w:rPr>
          <w:rFonts w:ascii="Palatino Linotype" w:eastAsia="Arial" w:hAnsi="Palatino Linotype" w:cs="Arial"/>
        </w:rPr>
        <w:t>You are righteous, O </w:t>
      </w:r>
      <w:r w:rsidR="00483F47" w:rsidRPr="00C97354">
        <w:rPr>
          <w:rFonts w:ascii="Palatino Linotype" w:eastAsia="Arial" w:hAnsi="Palatino Linotype" w:cs="Arial"/>
        </w:rPr>
        <w:t>God</w:t>
      </w:r>
      <w:r w:rsidR="001C45BB" w:rsidRPr="00C97354">
        <w:rPr>
          <w:rFonts w:ascii="Palatino Linotype" w:eastAsia="Arial" w:hAnsi="Palatino Linotype" w:cs="Arial"/>
        </w:rPr>
        <w:t>, and your judgments are right.</w:t>
      </w:r>
      <w:r w:rsidR="00A11C73" w:rsidRPr="00C97354">
        <w:rPr>
          <w:rFonts w:ascii="Palatino Linotype" w:eastAsia="Arial" w:hAnsi="Palatino Linotype" w:cs="Arial"/>
        </w:rPr>
        <w:t xml:space="preserve"> </w:t>
      </w:r>
      <w:r w:rsidR="001C45BB" w:rsidRPr="00C97354">
        <w:rPr>
          <w:rFonts w:ascii="Palatino Linotype" w:eastAsia="Arial" w:hAnsi="Palatino Linotype" w:cs="Arial"/>
        </w:rPr>
        <w:t>You have appointed your decrees in righteousness and in all faithfulness.</w:t>
      </w:r>
      <w:r w:rsidR="00A11C73" w:rsidRPr="00C97354">
        <w:rPr>
          <w:rFonts w:ascii="Palatino Linotype" w:eastAsia="Arial" w:hAnsi="Palatino Linotype" w:cs="Arial"/>
        </w:rPr>
        <w:t>”</w:t>
      </w:r>
    </w:p>
    <w:p w14:paraId="1416E519" w14:textId="77777777" w:rsidR="00487F50" w:rsidRPr="00C97354" w:rsidRDefault="00487F50" w:rsidP="00C97354">
      <w:pPr>
        <w:spacing w:after="0" w:line="240" w:lineRule="auto"/>
        <w:jc w:val="both"/>
        <w:rPr>
          <w:rFonts w:ascii="Palatino Linotype" w:eastAsia="Arial" w:hAnsi="Palatino Linotype" w:cs="Arial"/>
        </w:rPr>
      </w:pPr>
    </w:p>
    <w:p w14:paraId="6A0C8B5E" w14:textId="480B3A9B" w:rsidR="00487F50" w:rsidRPr="00C97354" w:rsidRDefault="00487F50" w:rsidP="00C97354">
      <w:pPr>
        <w:spacing w:after="0" w:line="240" w:lineRule="auto"/>
        <w:jc w:val="both"/>
        <w:rPr>
          <w:rFonts w:ascii="Palatino Linotype" w:eastAsia="Arial" w:hAnsi="Palatino Linotype" w:cs="Arial"/>
        </w:rPr>
      </w:pPr>
      <w:r w:rsidRPr="00C97354">
        <w:rPr>
          <w:rFonts w:ascii="Palatino Linotype" w:eastAsia="Arial" w:hAnsi="Palatino Linotype" w:cs="Arial"/>
        </w:rPr>
        <w:t xml:space="preserve">I know there is significant distinction to be made between God’s </w:t>
      </w:r>
      <w:r w:rsidR="00684177" w:rsidRPr="00C97354">
        <w:rPr>
          <w:rFonts w:ascii="Palatino Linotype" w:eastAsia="Arial" w:hAnsi="Palatino Linotype" w:cs="Arial"/>
        </w:rPr>
        <w:t xml:space="preserve">covenant with the Hebrew people </w:t>
      </w:r>
      <w:r w:rsidR="000A6D27" w:rsidRPr="00C97354">
        <w:rPr>
          <w:rFonts w:ascii="Palatino Linotype" w:eastAsia="Arial" w:hAnsi="Palatino Linotype" w:cs="Arial"/>
        </w:rPr>
        <w:t>lifted up by the Ps</w:t>
      </w:r>
      <w:r w:rsidR="00801434" w:rsidRPr="00C97354">
        <w:rPr>
          <w:rFonts w:ascii="Palatino Linotype" w:eastAsia="Arial" w:hAnsi="Palatino Linotype" w:cs="Arial"/>
        </w:rPr>
        <w:t xml:space="preserve">almist </w:t>
      </w:r>
      <w:r w:rsidR="00684177" w:rsidRPr="00C97354">
        <w:rPr>
          <w:rFonts w:ascii="Palatino Linotype" w:eastAsia="Arial" w:hAnsi="Palatino Linotype" w:cs="Arial"/>
        </w:rPr>
        <w:t xml:space="preserve">and the covenant leaders in the USA make </w:t>
      </w:r>
      <w:r w:rsidR="008A3CA7" w:rsidRPr="00C97354">
        <w:rPr>
          <w:rFonts w:ascii="Palatino Linotype" w:eastAsia="Arial" w:hAnsi="Palatino Linotype" w:cs="Arial"/>
        </w:rPr>
        <w:t>with its people, but I also belie</w:t>
      </w:r>
      <w:r w:rsidR="00E666E3" w:rsidRPr="00C97354">
        <w:rPr>
          <w:rFonts w:ascii="Palatino Linotype" w:eastAsia="Arial" w:hAnsi="Palatino Linotype" w:cs="Arial"/>
        </w:rPr>
        <w:t>v</w:t>
      </w:r>
      <w:r w:rsidR="008A3CA7" w:rsidRPr="00C97354">
        <w:rPr>
          <w:rFonts w:ascii="Palatino Linotype" w:eastAsia="Arial" w:hAnsi="Palatino Linotype" w:cs="Arial"/>
        </w:rPr>
        <w:t>e</w:t>
      </w:r>
      <w:r w:rsidR="00E666E3" w:rsidRPr="00C97354">
        <w:rPr>
          <w:rFonts w:ascii="Palatino Linotype" w:eastAsia="Arial" w:hAnsi="Palatino Linotype" w:cs="Arial"/>
        </w:rPr>
        <w:t xml:space="preserve"> </w:t>
      </w:r>
      <w:r w:rsidR="008A3CA7" w:rsidRPr="00C97354">
        <w:rPr>
          <w:rFonts w:ascii="Palatino Linotype" w:eastAsia="Arial" w:hAnsi="Palatino Linotype" w:cs="Arial"/>
        </w:rPr>
        <w:t>ther</w:t>
      </w:r>
      <w:r w:rsidR="00E666E3" w:rsidRPr="00C97354">
        <w:rPr>
          <w:rFonts w:ascii="Palatino Linotype" w:eastAsia="Arial" w:hAnsi="Palatino Linotype" w:cs="Arial"/>
        </w:rPr>
        <w:t>e</w:t>
      </w:r>
      <w:r w:rsidR="008A3CA7" w:rsidRPr="00C97354">
        <w:rPr>
          <w:rFonts w:ascii="Palatino Linotype" w:eastAsia="Arial" w:hAnsi="Palatino Linotype" w:cs="Arial"/>
        </w:rPr>
        <w:t xml:space="preserve"> is common g</w:t>
      </w:r>
      <w:r w:rsidR="00E666E3" w:rsidRPr="00C97354">
        <w:rPr>
          <w:rFonts w:ascii="Palatino Linotype" w:eastAsia="Arial" w:hAnsi="Palatino Linotype" w:cs="Arial"/>
        </w:rPr>
        <w:t>r</w:t>
      </w:r>
      <w:r w:rsidR="008A3CA7" w:rsidRPr="00C97354">
        <w:rPr>
          <w:rFonts w:ascii="Palatino Linotype" w:eastAsia="Arial" w:hAnsi="Palatino Linotype" w:cs="Arial"/>
        </w:rPr>
        <w:t>ound in the appeal to</w:t>
      </w:r>
      <w:r w:rsidR="006776F7" w:rsidRPr="00C97354">
        <w:rPr>
          <w:rFonts w:ascii="Palatino Linotype" w:eastAsia="Arial" w:hAnsi="Palatino Linotype" w:cs="Arial"/>
        </w:rPr>
        <w:t xml:space="preserve"> faithful service, to right living, to </w:t>
      </w:r>
      <w:r w:rsidR="00E666E3" w:rsidRPr="00C97354">
        <w:rPr>
          <w:rFonts w:ascii="Palatino Linotype" w:eastAsia="Arial" w:hAnsi="Palatino Linotype" w:cs="Arial"/>
        </w:rPr>
        <w:t>overcoming</w:t>
      </w:r>
      <w:r w:rsidR="00EA4DFE" w:rsidRPr="00C97354">
        <w:rPr>
          <w:rFonts w:ascii="Palatino Linotype" w:eastAsia="Arial" w:hAnsi="Palatino Linotype" w:cs="Arial"/>
        </w:rPr>
        <w:t xml:space="preserve"> oppression</w:t>
      </w:r>
      <w:r w:rsidR="00A8769A" w:rsidRPr="00C97354">
        <w:rPr>
          <w:rFonts w:ascii="Palatino Linotype" w:eastAsia="Arial" w:hAnsi="Palatino Linotype" w:cs="Arial"/>
        </w:rPr>
        <w:t>,</w:t>
      </w:r>
      <w:r w:rsidR="00EA4DFE" w:rsidRPr="00C97354">
        <w:rPr>
          <w:rFonts w:ascii="Palatino Linotype" w:eastAsia="Arial" w:hAnsi="Palatino Linotype" w:cs="Arial"/>
        </w:rPr>
        <w:t xml:space="preserve"> and eschewing evil</w:t>
      </w:r>
      <w:r w:rsidR="00A8769A" w:rsidRPr="00C97354">
        <w:rPr>
          <w:rFonts w:ascii="Palatino Linotype" w:eastAsia="Arial" w:hAnsi="Palatino Linotype" w:cs="Arial"/>
        </w:rPr>
        <w:t>. Wherever th</w:t>
      </w:r>
      <w:r w:rsidR="009925E5" w:rsidRPr="00C97354">
        <w:rPr>
          <w:rFonts w:ascii="Palatino Linotype" w:eastAsia="Arial" w:hAnsi="Palatino Linotype" w:cs="Arial"/>
        </w:rPr>
        <w:t>ese principles are practiced</w:t>
      </w:r>
      <w:r w:rsidR="003C0F50" w:rsidRPr="00C97354">
        <w:rPr>
          <w:rFonts w:ascii="Palatino Linotype" w:eastAsia="Arial" w:hAnsi="Palatino Linotype" w:cs="Arial"/>
        </w:rPr>
        <w:t>,</w:t>
      </w:r>
      <w:r w:rsidR="009925E5" w:rsidRPr="00C97354">
        <w:rPr>
          <w:rFonts w:ascii="Palatino Linotype" w:eastAsia="Arial" w:hAnsi="Palatino Linotype" w:cs="Arial"/>
        </w:rPr>
        <w:t xml:space="preserve"> whether </w:t>
      </w:r>
      <w:r w:rsidR="00A8769A" w:rsidRPr="00C97354">
        <w:rPr>
          <w:rFonts w:ascii="Palatino Linotype" w:eastAsia="Arial" w:hAnsi="Palatino Linotype" w:cs="Arial"/>
        </w:rPr>
        <w:t xml:space="preserve">in church, in state, </w:t>
      </w:r>
      <w:r w:rsidR="003C0F50" w:rsidRPr="00C97354">
        <w:rPr>
          <w:rFonts w:ascii="Palatino Linotype" w:eastAsia="Arial" w:hAnsi="Palatino Linotype" w:cs="Arial"/>
        </w:rPr>
        <w:t xml:space="preserve">or </w:t>
      </w:r>
      <w:r w:rsidR="00A8769A" w:rsidRPr="00C97354">
        <w:rPr>
          <w:rFonts w:ascii="Palatino Linotype" w:eastAsia="Arial" w:hAnsi="Palatino Linotype" w:cs="Arial"/>
        </w:rPr>
        <w:t>in social structures</w:t>
      </w:r>
      <w:r w:rsidR="00B64C90" w:rsidRPr="00C97354">
        <w:rPr>
          <w:rFonts w:ascii="Palatino Linotype" w:eastAsia="Arial" w:hAnsi="Palatino Linotype" w:cs="Arial"/>
        </w:rPr>
        <w:t xml:space="preserve">, I </w:t>
      </w:r>
      <w:r w:rsidR="003C0F50" w:rsidRPr="00C97354">
        <w:rPr>
          <w:rFonts w:ascii="Palatino Linotype" w:eastAsia="Arial" w:hAnsi="Palatino Linotype" w:cs="Arial"/>
        </w:rPr>
        <w:t xml:space="preserve">believe </w:t>
      </w:r>
      <w:r w:rsidR="00B64C90" w:rsidRPr="00C97354">
        <w:rPr>
          <w:rFonts w:ascii="Palatino Linotype" w:eastAsia="Arial" w:hAnsi="Palatino Linotype" w:cs="Arial"/>
        </w:rPr>
        <w:t>God’s face shines.</w:t>
      </w:r>
    </w:p>
    <w:p w14:paraId="5BEE5FDB" w14:textId="77777777" w:rsidR="00557E14" w:rsidRPr="00C97354" w:rsidRDefault="00557E14" w:rsidP="00C97354">
      <w:pPr>
        <w:spacing w:after="0" w:line="240" w:lineRule="auto"/>
        <w:jc w:val="both"/>
        <w:rPr>
          <w:rFonts w:ascii="Palatino Linotype" w:eastAsia="Arial" w:hAnsi="Palatino Linotype" w:cs="Arial"/>
        </w:rPr>
      </w:pPr>
    </w:p>
    <w:p w14:paraId="4F5C4DCD" w14:textId="318EF143" w:rsidR="00155153" w:rsidRPr="00C97354" w:rsidRDefault="00B64C90" w:rsidP="00C97354">
      <w:pPr>
        <w:spacing w:after="0" w:line="240" w:lineRule="auto"/>
        <w:jc w:val="both"/>
        <w:rPr>
          <w:rFonts w:ascii="Palatino Linotype" w:eastAsia="Arial" w:hAnsi="Palatino Linotype" w:cs="Arial"/>
        </w:rPr>
      </w:pPr>
      <w:r w:rsidRPr="00C97354">
        <w:rPr>
          <w:rFonts w:ascii="Palatino Linotype" w:eastAsia="Arial" w:hAnsi="Palatino Linotype" w:cs="Arial"/>
        </w:rPr>
        <w:t xml:space="preserve">I confess that I read the historian Heather Cox Richardson as part of my daily devotions. She </w:t>
      </w:r>
      <w:r w:rsidR="00C55672" w:rsidRPr="00C97354">
        <w:rPr>
          <w:rFonts w:ascii="Palatino Linotype" w:eastAsia="Arial" w:hAnsi="Palatino Linotype" w:cs="Arial"/>
        </w:rPr>
        <w:t xml:space="preserve">researches and verifies her </w:t>
      </w:r>
      <w:r w:rsidR="009C7B49" w:rsidRPr="00C97354">
        <w:rPr>
          <w:rFonts w:ascii="Palatino Linotype" w:eastAsia="Arial" w:hAnsi="Palatino Linotype" w:cs="Arial"/>
        </w:rPr>
        <w:t>work,</w:t>
      </w:r>
      <w:r w:rsidR="00C55672" w:rsidRPr="00C97354">
        <w:rPr>
          <w:rFonts w:ascii="Palatino Linotype" w:eastAsia="Arial" w:hAnsi="Palatino Linotype" w:cs="Arial"/>
        </w:rPr>
        <w:t xml:space="preserve"> and she </w:t>
      </w:r>
      <w:r w:rsidR="003C0F50" w:rsidRPr="00C97354">
        <w:rPr>
          <w:rFonts w:ascii="Palatino Linotype" w:eastAsia="Arial" w:hAnsi="Palatino Linotype" w:cs="Arial"/>
        </w:rPr>
        <w:t xml:space="preserve">is </w:t>
      </w:r>
      <w:r w:rsidR="00C55672" w:rsidRPr="00C97354">
        <w:rPr>
          <w:rFonts w:ascii="Palatino Linotype" w:eastAsia="Arial" w:hAnsi="Palatino Linotype" w:cs="Arial"/>
        </w:rPr>
        <w:t xml:space="preserve">unafraid to </w:t>
      </w:r>
      <w:r w:rsidR="005E1672" w:rsidRPr="00C97354">
        <w:rPr>
          <w:rFonts w:ascii="Palatino Linotype" w:eastAsia="Arial" w:hAnsi="Palatino Linotype" w:cs="Arial"/>
        </w:rPr>
        <w:t xml:space="preserve">name evil and speak truth to power. But </w:t>
      </w:r>
      <w:r w:rsidR="009C7B49" w:rsidRPr="00C97354">
        <w:rPr>
          <w:rFonts w:ascii="Palatino Linotype" w:eastAsia="Arial" w:hAnsi="Palatino Linotype" w:cs="Arial"/>
        </w:rPr>
        <w:t xml:space="preserve">beyond the critical, </w:t>
      </w:r>
      <w:r w:rsidR="005E1672" w:rsidRPr="00C97354">
        <w:rPr>
          <w:rFonts w:ascii="Palatino Linotype" w:eastAsia="Arial" w:hAnsi="Palatino Linotype" w:cs="Arial"/>
        </w:rPr>
        <w:t xml:space="preserve">this week she shared some excerpts that </w:t>
      </w:r>
      <w:r w:rsidR="00F83C7B" w:rsidRPr="00C97354">
        <w:rPr>
          <w:rFonts w:ascii="Palatino Linotype" w:eastAsia="Arial" w:hAnsi="Palatino Linotype" w:cs="Arial"/>
        </w:rPr>
        <w:t>President Dwight Eisenhow</w:t>
      </w:r>
      <w:r w:rsidR="009C7B49" w:rsidRPr="00C97354">
        <w:rPr>
          <w:rFonts w:ascii="Palatino Linotype" w:eastAsia="Arial" w:hAnsi="Palatino Linotype" w:cs="Arial"/>
        </w:rPr>
        <w:t xml:space="preserve">er </w:t>
      </w:r>
      <w:r w:rsidR="00F83C7B" w:rsidRPr="00C97354">
        <w:rPr>
          <w:rFonts w:ascii="Palatino Linotype" w:eastAsia="Arial" w:hAnsi="Palatino Linotype" w:cs="Arial"/>
        </w:rPr>
        <w:t>made in a</w:t>
      </w:r>
      <w:r w:rsidR="005E072B" w:rsidRPr="00C97354">
        <w:rPr>
          <w:rFonts w:ascii="Palatino Linotype" w:eastAsia="Arial" w:hAnsi="Palatino Linotype" w:cs="Arial"/>
        </w:rPr>
        <w:t xml:space="preserve"> 1953</w:t>
      </w:r>
      <w:r w:rsidR="00F83C7B" w:rsidRPr="00C97354">
        <w:rPr>
          <w:rFonts w:ascii="Palatino Linotype" w:eastAsia="Arial" w:hAnsi="Palatino Linotype" w:cs="Arial"/>
        </w:rPr>
        <w:t xml:space="preserve"> speech to </w:t>
      </w:r>
      <w:r w:rsidR="005E072B" w:rsidRPr="00C97354">
        <w:rPr>
          <w:rFonts w:ascii="Palatino Linotype" w:eastAsia="Arial" w:hAnsi="Palatino Linotype" w:cs="Arial"/>
        </w:rPr>
        <w:t>newspaper editors</w:t>
      </w:r>
      <w:r w:rsidR="00A73CF4" w:rsidRPr="00C97354">
        <w:rPr>
          <w:rFonts w:ascii="Palatino Linotype" w:eastAsia="Arial" w:hAnsi="Palatino Linotype" w:cs="Arial"/>
        </w:rPr>
        <w:t xml:space="preserve"> that touched me deeply and seemed somehow relevant to today’s theme</w:t>
      </w:r>
      <w:r w:rsidR="006A7D63" w:rsidRPr="00C97354">
        <w:rPr>
          <w:rFonts w:ascii="Palatino Linotype" w:eastAsia="Arial" w:hAnsi="Palatino Linotype" w:cs="Arial"/>
        </w:rPr>
        <w:t xml:space="preserve"> on leadership.</w:t>
      </w:r>
      <w:r w:rsidR="005E072B" w:rsidRPr="00C97354">
        <w:rPr>
          <w:rFonts w:ascii="Palatino Linotype" w:eastAsia="Arial" w:hAnsi="Palatino Linotype" w:cs="Arial"/>
        </w:rPr>
        <w:t xml:space="preserve"> </w:t>
      </w:r>
      <w:r w:rsidR="00B10861" w:rsidRPr="00C97354">
        <w:rPr>
          <w:rFonts w:ascii="Palatino Linotype" w:eastAsia="Arial" w:hAnsi="Palatino Linotype" w:cs="Arial"/>
        </w:rPr>
        <w:t>In the midst of the Cold War,</w:t>
      </w:r>
      <w:r w:rsidR="006A7D63" w:rsidRPr="00C97354">
        <w:rPr>
          <w:rFonts w:ascii="Palatino Linotype" w:eastAsia="Arial" w:hAnsi="Palatino Linotype" w:cs="Arial"/>
        </w:rPr>
        <w:t xml:space="preserve"> </w:t>
      </w:r>
      <w:r w:rsidR="00155153" w:rsidRPr="00C97354">
        <w:rPr>
          <w:rFonts w:ascii="Palatino Linotype" w:eastAsia="Arial" w:hAnsi="Palatino Linotype" w:cs="Arial"/>
        </w:rPr>
        <w:t>Eisenhower, a Republican</w:t>
      </w:r>
      <w:r w:rsidR="004E6E9D" w:rsidRPr="00C97354">
        <w:rPr>
          <w:rFonts w:ascii="Palatino Linotype" w:eastAsia="Arial" w:hAnsi="Palatino Linotype" w:cs="Arial"/>
        </w:rPr>
        <w:t xml:space="preserve">, who was in ill health, insisted on </w:t>
      </w:r>
      <w:r w:rsidR="00583EE6" w:rsidRPr="00C97354">
        <w:rPr>
          <w:rFonts w:ascii="Palatino Linotype" w:eastAsia="Arial" w:hAnsi="Palatino Linotype" w:cs="Arial"/>
        </w:rPr>
        <w:t>giving this warning</w:t>
      </w:r>
      <w:r w:rsidR="00155153" w:rsidRPr="00C97354">
        <w:rPr>
          <w:rFonts w:ascii="Palatino Linotype" w:eastAsia="Arial" w:hAnsi="Palatino Linotype" w:cs="Arial"/>
        </w:rPr>
        <w:t xml:space="preserve"> </w:t>
      </w:r>
      <w:r w:rsidR="00F07A51" w:rsidRPr="00C97354">
        <w:rPr>
          <w:rFonts w:ascii="Palatino Linotype" w:eastAsia="Arial" w:hAnsi="Palatino Linotype" w:cs="Arial"/>
        </w:rPr>
        <w:t>“</w:t>
      </w:r>
      <w:r w:rsidR="00155153" w:rsidRPr="00C97354">
        <w:rPr>
          <w:rFonts w:ascii="Palatino Linotype" w:hAnsi="Palatino Linotype"/>
        </w:rPr>
        <w:t>of diverting the nation’s tax dollars to war at the expense of the people.</w:t>
      </w:r>
      <w:r w:rsidR="00A25864" w:rsidRPr="00C97354">
        <w:rPr>
          <w:rFonts w:ascii="Palatino Linotype" w:hAnsi="Palatino Linotype"/>
        </w:rPr>
        <w:t>”</w:t>
      </w:r>
    </w:p>
    <w:p w14:paraId="2321A371" w14:textId="77777777" w:rsidR="00155153" w:rsidRPr="00C97354" w:rsidRDefault="00155153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73985573" w14:textId="78A6B341" w:rsidR="00155153" w:rsidRPr="00C97354" w:rsidRDefault="000524AF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 xml:space="preserve">He said, </w:t>
      </w:r>
      <w:r w:rsidR="00155153" w:rsidRPr="00C97354">
        <w:rPr>
          <w:rFonts w:ascii="Palatino Linotype" w:hAnsi="Palatino Linotype"/>
        </w:rPr>
        <w:t>“Every gun that is made, every warship launched, every rocket fired signifies, in the final sense, a theft from those who hunger and are not fed, those who are cold and are not clothed</w:t>
      </w:r>
      <w:r w:rsidRPr="00C97354">
        <w:rPr>
          <w:rFonts w:ascii="Palatino Linotype" w:hAnsi="Palatino Linotype"/>
        </w:rPr>
        <w:t>.</w:t>
      </w:r>
      <w:r w:rsidR="000A06A4" w:rsidRPr="00C97354">
        <w:rPr>
          <w:rFonts w:ascii="Palatino Linotype" w:hAnsi="Palatino Linotype"/>
        </w:rPr>
        <w:t>” Then he pointed out, “</w:t>
      </w:r>
      <w:r w:rsidR="00155153" w:rsidRPr="00C97354">
        <w:rPr>
          <w:rFonts w:ascii="Palatino Linotype" w:hAnsi="Palatino Linotype"/>
        </w:rPr>
        <w:t>This world in arms is not spending money alone.</w:t>
      </w:r>
      <w:r w:rsidR="000A06A4" w:rsidRPr="00C97354">
        <w:rPr>
          <w:rFonts w:ascii="Palatino Linotype" w:hAnsi="Palatino Linotype"/>
        </w:rPr>
        <w:t xml:space="preserve"> </w:t>
      </w:r>
      <w:r w:rsidR="00155153" w:rsidRPr="00C97354">
        <w:rPr>
          <w:rFonts w:ascii="Palatino Linotype" w:hAnsi="Palatino Linotype"/>
        </w:rPr>
        <w:t>It is spending the sweat of its laborers, the genius of its scientists, the hopes of its children.</w:t>
      </w:r>
    </w:p>
    <w:p w14:paraId="36131FD4" w14:textId="77777777" w:rsidR="00155153" w:rsidRPr="00C97354" w:rsidRDefault="00155153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16B8D605" w14:textId="62BD6203" w:rsidR="00155153" w:rsidRPr="00C97354" w:rsidRDefault="00155153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 xml:space="preserve">“The cost of one modern heavy bomber is this: a modern brick school in more than 30 cities. It is two electric power plants, each serving a town of 60,000 population. It is two fine, fully equipped hospitals. It is some 50 miles of concrete highway. We pay for a single </w:t>
      </w:r>
      <w:r w:rsidRPr="00C97354">
        <w:rPr>
          <w:rFonts w:ascii="Palatino Linotype" w:hAnsi="Palatino Linotype"/>
        </w:rPr>
        <w:lastRenderedPageBreak/>
        <w:t>fighter plane with a half million bushels of wheat. We pay for a single destroyer with new homes that could have housed more than 8,000 people.”</w:t>
      </w:r>
      <w:r w:rsidR="00A3786F" w:rsidRPr="00C97354">
        <w:rPr>
          <w:rFonts w:ascii="Palatino Linotype" w:hAnsi="Palatino Linotype"/>
        </w:rPr>
        <w:t xml:space="preserve"> That was 1953. Imagine the cost today!</w:t>
      </w:r>
    </w:p>
    <w:p w14:paraId="4BF734AA" w14:textId="77777777" w:rsidR="00155153" w:rsidRPr="00C97354" w:rsidRDefault="00155153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65AC3619" w14:textId="068DA059" w:rsidR="00155153" w:rsidRPr="00C97354" w:rsidRDefault="006F45FB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 xml:space="preserve">He concludes, </w:t>
      </w:r>
      <w:r w:rsidR="00155153" w:rsidRPr="00C97354">
        <w:rPr>
          <w:rFonts w:ascii="Palatino Linotype" w:hAnsi="Palatino Linotype"/>
        </w:rPr>
        <w:t>“This is not a way of life at all, in any true sense</w:t>
      </w:r>
      <w:r w:rsidRPr="00C97354">
        <w:rPr>
          <w:rFonts w:ascii="Palatino Linotype" w:hAnsi="Palatino Linotype"/>
        </w:rPr>
        <w:t xml:space="preserve">. </w:t>
      </w:r>
      <w:r w:rsidR="00155153" w:rsidRPr="00C97354">
        <w:rPr>
          <w:rFonts w:ascii="Palatino Linotype" w:hAnsi="Palatino Linotype"/>
        </w:rPr>
        <w:t>Under the cloud of threatening war, it is humanity hanging from a cross of iron”</w:t>
      </w:r>
      <w:r w:rsidR="00660FAB">
        <w:rPr>
          <w:rFonts w:ascii="Palatino Linotype" w:hAnsi="Palatino Linotype"/>
        </w:rPr>
        <w:t xml:space="preserve"> (Quoted in Heather Co</w:t>
      </w:r>
      <w:r w:rsidR="00907A44">
        <w:rPr>
          <w:rFonts w:ascii="Palatino Linotype" w:hAnsi="Palatino Linotype"/>
        </w:rPr>
        <w:t xml:space="preserve">x Richardson, </w:t>
      </w:r>
      <w:r w:rsidR="002C5E73">
        <w:rPr>
          <w:rFonts w:ascii="Palatino Linotype" w:hAnsi="Palatino Linotype"/>
        </w:rPr>
        <w:t>“</w:t>
      </w:r>
      <w:r w:rsidR="00907A44">
        <w:rPr>
          <w:rFonts w:ascii="Palatino Linotype" w:hAnsi="Palatino Linotype"/>
        </w:rPr>
        <w:t>Let</w:t>
      </w:r>
      <w:r w:rsidR="002C5E73">
        <w:rPr>
          <w:rFonts w:ascii="Palatino Linotype" w:hAnsi="Palatino Linotype"/>
        </w:rPr>
        <w:t>t</w:t>
      </w:r>
      <w:r w:rsidR="00907A44">
        <w:rPr>
          <w:rFonts w:ascii="Palatino Linotype" w:hAnsi="Palatino Linotype"/>
        </w:rPr>
        <w:t>er</w:t>
      </w:r>
      <w:r w:rsidR="00ED0DFD">
        <w:rPr>
          <w:rFonts w:ascii="Palatino Linotype" w:hAnsi="Palatino Linotype"/>
        </w:rPr>
        <w:t>s</w:t>
      </w:r>
      <w:r w:rsidR="00907A44">
        <w:rPr>
          <w:rFonts w:ascii="Palatino Linotype" w:hAnsi="Palatino Linotype"/>
        </w:rPr>
        <w:t xml:space="preserve"> from an American,</w:t>
      </w:r>
      <w:r w:rsidR="002C5E73">
        <w:rPr>
          <w:rFonts w:ascii="Palatino Linotype" w:hAnsi="Palatino Linotype"/>
        </w:rPr>
        <w:t>”</w:t>
      </w:r>
      <w:r w:rsidR="00907A44">
        <w:rPr>
          <w:rFonts w:ascii="Palatino Linotype" w:hAnsi="Palatino Linotype"/>
        </w:rPr>
        <w:t xml:space="preserve"> July 23, 2026</w:t>
      </w:r>
      <w:r w:rsidR="002C5E73">
        <w:rPr>
          <w:rFonts w:ascii="Palatino Linotype" w:hAnsi="Palatino Linotype"/>
        </w:rPr>
        <w:t xml:space="preserve">, </w:t>
      </w:r>
      <w:r w:rsidR="002C5E73" w:rsidRPr="002C5E73">
        <w:rPr>
          <w:rFonts w:ascii="Palatino Linotype" w:hAnsi="Palatino Linotype"/>
        </w:rPr>
        <w:t>https://heathercoxrichardson.substack.com/p/july-23-2026?utm_source=post-email-title&amp;publication_id=20533&amp;post_id=208292238&amp;utm_campaign=email-post-title&amp;isFreemail=true&amp;r=5psnl&amp;triedRedirect=true&amp;utm_medium=email</w:t>
      </w:r>
      <w:r w:rsidR="00ED0DFD">
        <w:rPr>
          <w:rFonts w:ascii="Palatino Linotype" w:hAnsi="Palatino Linotype"/>
        </w:rPr>
        <w:t>).</w:t>
      </w:r>
    </w:p>
    <w:p w14:paraId="2DCB1246" w14:textId="77777777" w:rsidR="00AD27CC" w:rsidRPr="00C97354" w:rsidRDefault="00AD27CC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37F1E8D8" w14:textId="6D98B571" w:rsidR="00AD27CC" w:rsidRPr="00C97354" w:rsidRDefault="00BA7278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Surely</w:t>
      </w:r>
      <w:r w:rsidR="003011ED" w:rsidRPr="00C97354">
        <w:rPr>
          <w:rFonts w:ascii="Palatino Linotype" w:hAnsi="Palatino Linotype"/>
        </w:rPr>
        <w:t xml:space="preserve"> Eisenhower had his flaws like the rest of </w:t>
      </w:r>
      <w:r w:rsidR="00913719" w:rsidRPr="00C97354">
        <w:rPr>
          <w:rFonts w:ascii="Palatino Linotype" w:hAnsi="Palatino Linotype"/>
        </w:rPr>
        <w:t xml:space="preserve">us, but friends </w:t>
      </w:r>
      <w:r w:rsidR="00AD27CC" w:rsidRPr="00C97354">
        <w:rPr>
          <w:rFonts w:ascii="Palatino Linotype" w:hAnsi="Palatino Linotype"/>
        </w:rPr>
        <w:t>this is the sort of wise, discerning</w:t>
      </w:r>
      <w:r w:rsidR="00913719" w:rsidRPr="00C97354">
        <w:rPr>
          <w:rFonts w:ascii="Palatino Linotype" w:hAnsi="Palatino Linotype"/>
        </w:rPr>
        <w:t xml:space="preserve">, servant leadership for which I long, leadership </w:t>
      </w:r>
      <w:r w:rsidR="00EF2CA3" w:rsidRPr="00C97354">
        <w:rPr>
          <w:rFonts w:ascii="Palatino Linotype" w:hAnsi="Palatino Linotype"/>
        </w:rPr>
        <w:t xml:space="preserve">which holds high the well-being of all those being led, the </w:t>
      </w:r>
      <w:r w:rsidR="006970FE" w:rsidRPr="00C97354">
        <w:rPr>
          <w:rFonts w:ascii="Palatino Linotype" w:hAnsi="Palatino Linotype"/>
        </w:rPr>
        <w:t xml:space="preserve">general </w:t>
      </w:r>
      <w:r w:rsidR="00EF2CA3" w:rsidRPr="00C97354">
        <w:rPr>
          <w:rFonts w:ascii="Palatino Linotype" w:hAnsi="Palatino Linotype"/>
        </w:rPr>
        <w:t>welfare</w:t>
      </w:r>
      <w:r w:rsidR="00424562" w:rsidRPr="00C97354">
        <w:rPr>
          <w:rFonts w:ascii="Palatino Linotype" w:hAnsi="Palatino Linotype"/>
        </w:rPr>
        <w:t xml:space="preserve"> and the blessings of liberty</w:t>
      </w:r>
      <w:r w:rsidR="00EF2CA3" w:rsidRPr="00C97354">
        <w:rPr>
          <w:rFonts w:ascii="Palatino Linotype" w:hAnsi="Palatino Linotype"/>
        </w:rPr>
        <w:t>, if you will</w:t>
      </w:r>
      <w:r w:rsidR="00424562" w:rsidRPr="00C97354">
        <w:rPr>
          <w:rFonts w:ascii="Palatino Linotype" w:hAnsi="Palatino Linotype"/>
        </w:rPr>
        <w:t>.</w:t>
      </w:r>
      <w:r w:rsidR="00E464B1" w:rsidRPr="00C97354">
        <w:rPr>
          <w:rFonts w:ascii="Palatino Linotype" w:hAnsi="Palatino Linotype"/>
        </w:rPr>
        <w:t xml:space="preserve"> If he had </w:t>
      </w:r>
      <w:r w:rsidR="00E05D93" w:rsidRPr="00C97354">
        <w:rPr>
          <w:rFonts w:ascii="Palatino Linotype" w:hAnsi="Palatino Linotype"/>
        </w:rPr>
        <w:t xml:space="preserve">lived out his prayer, Solomon could have been a leader like this. He was for a while apparently, but the glitter and glamor of </w:t>
      </w:r>
      <w:r w:rsidR="005C7BC1" w:rsidRPr="00C97354">
        <w:rPr>
          <w:rFonts w:ascii="Palatino Linotype" w:hAnsi="Palatino Linotype"/>
        </w:rPr>
        <w:t>his fame and fortune pulled him under. So, we should be careful with the pledges we make, whether in taking office or praying to God</w:t>
      </w:r>
      <w:r w:rsidR="00A630E9" w:rsidRPr="00C97354">
        <w:rPr>
          <w:rFonts w:ascii="Palatino Linotype" w:hAnsi="Palatino Linotype"/>
        </w:rPr>
        <w:t xml:space="preserve">. We should mean them and commit ourselves to </w:t>
      </w:r>
      <w:r w:rsidR="00C624C1" w:rsidRPr="00C97354">
        <w:rPr>
          <w:rFonts w:ascii="Palatino Linotype" w:hAnsi="Palatino Linotype"/>
        </w:rPr>
        <w:t xml:space="preserve">the </w:t>
      </w:r>
      <w:r w:rsidR="00A630E9" w:rsidRPr="00C97354">
        <w:rPr>
          <w:rFonts w:ascii="Palatino Linotype" w:hAnsi="Palatino Linotype"/>
        </w:rPr>
        <w:t>hard work of making them real</w:t>
      </w:r>
      <w:r w:rsidR="00D43C36" w:rsidRPr="00C97354">
        <w:rPr>
          <w:rFonts w:ascii="Palatino Linotype" w:hAnsi="Palatino Linotype"/>
        </w:rPr>
        <w:t>, alive.</w:t>
      </w:r>
      <w:r w:rsidR="00C624C1" w:rsidRPr="00C97354">
        <w:rPr>
          <w:rFonts w:ascii="Palatino Linotype" w:hAnsi="Palatino Linotype"/>
        </w:rPr>
        <w:t xml:space="preserve"> It is not an easy road but it is the right one.</w:t>
      </w:r>
    </w:p>
    <w:p w14:paraId="09810440" w14:textId="77777777" w:rsidR="00D43C36" w:rsidRPr="00C97354" w:rsidRDefault="00D43C36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73C873E0" w14:textId="24917D7D" w:rsidR="00D43C36" w:rsidRPr="00C97354" w:rsidRDefault="00D43C36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 xml:space="preserve">I close with this bit of wisdom </w:t>
      </w:r>
      <w:r w:rsidR="00BB5CAB" w:rsidRPr="00C97354">
        <w:rPr>
          <w:rFonts w:ascii="Palatino Linotype" w:hAnsi="Palatino Linotype"/>
        </w:rPr>
        <w:t xml:space="preserve">from </w:t>
      </w:r>
      <w:r w:rsidR="00F93F20" w:rsidRPr="00C97354">
        <w:rPr>
          <w:rFonts w:ascii="Palatino Linotype" w:hAnsi="Palatino Linotype"/>
        </w:rPr>
        <w:t>C</w:t>
      </w:r>
      <w:r w:rsidR="00C92C6E" w:rsidRPr="00C97354">
        <w:rPr>
          <w:rFonts w:ascii="Palatino Linotype" w:hAnsi="Palatino Linotype"/>
        </w:rPr>
        <w:t>h</w:t>
      </w:r>
      <w:r w:rsidR="00F93F20" w:rsidRPr="00C97354">
        <w:rPr>
          <w:rFonts w:ascii="Palatino Linotype" w:hAnsi="Palatino Linotype"/>
        </w:rPr>
        <w:t>octaw elder</w:t>
      </w:r>
      <w:r w:rsidR="00BB5CAB" w:rsidRPr="00C97354">
        <w:rPr>
          <w:rFonts w:ascii="Palatino Linotype" w:hAnsi="Palatino Linotype"/>
        </w:rPr>
        <w:t xml:space="preserve"> and former Episcopal bishop, Steven Charleston</w:t>
      </w:r>
      <w:r w:rsidR="00C92C6E" w:rsidRPr="00C97354">
        <w:rPr>
          <w:rFonts w:ascii="Palatino Linotype" w:hAnsi="Palatino Linotype"/>
        </w:rPr>
        <w:t xml:space="preserve">. It </w:t>
      </w:r>
      <w:r w:rsidR="000D1A32" w:rsidRPr="00C97354">
        <w:rPr>
          <w:rFonts w:ascii="Palatino Linotype" w:hAnsi="Palatino Linotype"/>
        </w:rPr>
        <w:t>reflects a sacred dream</w:t>
      </w:r>
      <w:r w:rsidR="00E01855" w:rsidRPr="00C97354">
        <w:rPr>
          <w:rFonts w:ascii="Palatino Linotype" w:hAnsi="Palatino Linotype"/>
        </w:rPr>
        <w:t xml:space="preserve"> </w:t>
      </w:r>
      <w:r w:rsidR="00C447C4" w:rsidRPr="00C97354">
        <w:rPr>
          <w:rFonts w:ascii="Palatino Linotype" w:hAnsi="Palatino Linotype"/>
        </w:rPr>
        <w:t xml:space="preserve">for </w:t>
      </w:r>
      <w:r w:rsidR="00E01855" w:rsidRPr="00C97354">
        <w:rPr>
          <w:rFonts w:ascii="Palatino Linotype" w:hAnsi="Palatino Linotype"/>
        </w:rPr>
        <w:t xml:space="preserve">those who </w:t>
      </w:r>
      <w:r w:rsidR="00C447C4" w:rsidRPr="00C97354">
        <w:rPr>
          <w:rFonts w:ascii="Palatino Linotype" w:hAnsi="Palatino Linotype"/>
        </w:rPr>
        <w:t xml:space="preserve">lead and those who want to lead or need to lead </w:t>
      </w:r>
      <w:r w:rsidR="003D5991" w:rsidRPr="00C97354">
        <w:rPr>
          <w:rFonts w:ascii="Palatino Linotype" w:hAnsi="Palatino Linotype"/>
        </w:rPr>
        <w:t>and likely for faithful followers as well</w:t>
      </w:r>
      <w:r w:rsidR="00F612BB" w:rsidRPr="00C97354">
        <w:rPr>
          <w:rFonts w:ascii="Palatino Linotype" w:hAnsi="Palatino Linotype"/>
        </w:rPr>
        <w:t>:</w:t>
      </w:r>
      <w:r w:rsidR="00BB5CAB" w:rsidRPr="00C97354">
        <w:rPr>
          <w:rFonts w:ascii="Palatino Linotype" w:hAnsi="Palatino Linotype"/>
        </w:rPr>
        <w:t xml:space="preserve"> </w:t>
      </w:r>
    </w:p>
    <w:p w14:paraId="3D4E1753" w14:textId="77777777" w:rsidR="006A2DD2" w:rsidRPr="00C97354" w:rsidRDefault="006A2DD2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5D24F34D" w14:textId="77777777" w:rsidR="006A2DD2" w:rsidRPr="00C97354" w:rsidRDefault="006A2DD2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Do what you know to be right</w:t>
      </w:r>
    </w:p>
    <w:p w14:paraId="6D96C542" w14:textId="77777777" w:rsidR="006A2DD2" w:rsidRPr="00C97354" w:rsidRDefault="006A2DD2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Say what you know to be true.</w:t>
      </w:r>
    </w:p>
    <w:p w14:paraId="4C1A7195" w14:textId="77777777" w:rsidR="006A2DD2" w:rsidRPr="00C97354" w:rsidRDefault="006A2DD2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Protect what is vulnerable</w:t>
      </w:r>
    </w:p>
    <w:p w14:paraId="2D843DAB" w14:textId="77777777" w:rsidR="006A2DD2" w:rsidRPr="00C97354" w:rsidRDefault="006A2DD2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Share what is valuable.</w:t>
      </w:r>
    </w:p>
    <w:p w14:paraId="453E891C" w14:textId="77777777" w:rsidR="006A2DD2" w:rsidRPr="00C97354" w:rsidRDefault="006A2DD2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Trust your experience</w:t>
      </w:r>
    </w:p>
    <w:p w14:paraId="0B1ED5A9" w14:textId="77777777" w:rsidR="006A2DD2" w:rsidRPr="00C97354" w:rsidRDefault="006A2DD2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Grow your wisdom.</w:t>
      </w:r>
    </w:p>
    <w:p w14:paraId="38F769BF" w14:textId="77777777" w:rsidR="006A2DD2" w:rsidRPr="00C97354" w:rsidRDefault="006A2DD2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Give what you can</w:t>
      </w:r>
    </w:p>
    <w:p w14:paraId="06A08474" w14:textId="77777777" w:rsidR="006A2DD2" w:rsidRPr="00C97354" w:rsidRDefault="006A2DD2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Receive what you can.</w:t>
      </w:r>
    </w:p>
    <w:p w14:paraId="5706153B" w14:textId="77777777" w:rsidR="006A2DD2" w:rsidRPr="00C97354" w:rsidRDefault="006A2DD2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Smile gently on your sorrow</w:t>
      </w:r>
    </w:p>
    <w:p w14:paraId="1F695007" w14:textId="77777777" w:rsidR="006A2DD2" w:rsidRPr="00C97354" w:rsidRDefault="006A2DD2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Weep quietly in your joy.</w:t>
      </w:r>
    </w:p>
    <w:p w14:paraId="262FDCFC" w14:textId="77777777" w:rsidR="006A2DD2" w:rsidRPr="00C97354" w:rsidRDefault="006A2DD2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Be your vision of who you are</w:t>
      </w:r>
    </w:p>
    <w:p w14:paraId="153D6B1E" w14:textId="77777777" w:rsidR="006A2DD2" w:rsidRPr="00C97354" w:rsidRDefault="006A2DD2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Become the hope you feel.</w:t>
      </w:r>
    </w:p>
    <w:p w14:paraId="4DC07A1E" w14:textId="77777777" w:rsidR="00695AE6" w:rsidRPr="00C97354" w:rsidRDefault="00695AE6" w:rsidP="00C97354">
      <w:pPr>
        <w:spacing w:after="0" w:line="240" w:lineRule="auto"/>
        <w:jc w:val="both"/>
        <w:rPr>
          <w:rFonts w:ascii="Palatino Linotype" w:hAnsi="Palatino Linotype"/>
        </w:rPr>
      </w:pPr>
    </w:p>
    <w:p w14:paraId="309DDBFD" w14:textId="0D1ECEED" w:rsidR="00695AE6" w:rsidRPr="00C97354" w:rsidRDefault="00695AE6" w:rsidP="00C97354">
      <w:pPr>
        <w:spacing w:after="0" w:line="240" w:lineRule="auto"/>
        <w:jc w:val="both"/>
        <w:rPr>
          <w:rFonts w:ascii="Palatino Linotype" w:hAnsi="Palatino Linotype"/>
        </w:rPr>
      </w:pPr>
      <w:r w:rsidRPr="00C97354">
        <w:rPr>
          <w:rFonts w:ascii="Palatino Linotype" w:hAnsi="Palatino Linotype"/>
        </w:rPr>
        <w:t>Sounds a lot like Psalm 119 to me</w:t>
      </w:r>
      <w:r w:rsidR="00183671" w:rsidRPr="00C97354">
        <w:rPr>
          <w:rFonts w:ascii="Palatino Linotype" w:hAnsi="Palatino Linotype"/>
        </w:rPr>
        <w:t>.</w:t>
      </w:r>
      <w:r w:rsidR="002213BF" w:rsidRPr="00C97354">
        <w:rPr>
          <w:rFonts w:ascii="Palatino Linotype" w:hAnsi="Palatino Linotype"/>
        </w:rPr>
        <w:t xml:space="preserve"> Sounds like God’s will and Christ’s way for </w:t>
      </w:r>
      <w:r w:rsidR="00C240B4" w:rsidRPr="00C97354">
        <w:rPr>
          <w:rFonts w:ascii="Palatino Linotype" w:hAnsi="Palatino Linotype"/>
        </w:rPr>
        <w:t>all u</w:t>
      </w:r>
      <w:r w:rsidR="002213BF" w:rsidRPr="00C97354">
        <w:rPr>
          <w:rFonts w:ascii="Palatino Linotype" w:hAnsi="Palatino Linotype"/>
        </w:rPr>
        <w:t>s important people</w:t>
      </w:r>
      <w:r w:rsidR="00F71B1C" w:rsidRPr="00C97354">
        <w:rPr>
          <w:rFonts w:ascii="Palatino Linotype" w:hAnsi="Palatino Linotype"/>
        </w:rPr>
        <w:t xml:space="preserve">. Sounds like a worthy challenge to </w:t>
      </w:r>
      <w:r w:rsidR="00CC6349" w:rsidRPr="00C97354">
        <w:rPr>
          <w:rFonts w:ascii="Palatino Linotype" w:hAnsi="Palatino Linotype"/>
        </w:rPr>
        <w:t xml:space="preserve">mix our religion and politics in hope </w:t>
      </w:r>
      <w:r w:rsidR="005119F6" w:rsidRPr="00C97354">
        <w:rPr>
          <w:rFonts w:ascii="Palatino Linotype" w:hAnsi="Palatino Linotype"/>
        </w:rPr>
        <w:t>that what we know to be true and right f</w:t>
      </w:r>
      <w:r w:rsidR="00027101" w:rsidRPr="00C97354">
        <w:rPr>
          <w:rFonts w:ascii="Palatino Linotype" w:hAnsi="Palatino Linotype"/>
        </w:rPr>
        <w:t>ro</w:t>
      </w:r>
      <w:r w:rsidR="005119F6" w:rsidRPr="00C97354">
        <w:rPr>
          <w:rFonts w:ascii="Palatino Linotype" w:hAnsi="Palatino Linotype"/>
        </w:rPr>
        <w:t xml:space="preserve">m our faith tradition </w:t>
      </w:r>
      <w:r w:rsidR="00027101" w:rsidRPr="00C97354">
        <w:rPr>
          <w:rFonts w:ascii="Palatino Linotype" w:hAnsi="Palatino Linotype"/>
        </w:rPr>
        <w:t xml:space="preserve">might have a </w:t>
      </w:r>
      <w:r w:rsidR="00565E3A" w:rsidRPr="00C97354">
        <w:rPr>
          <w:rFonts w:ascii="Palatino Linotype" w:hAnsi="Palatino Linotype"/>
        </w:rPr>
        <w:t xml:space="preserve">positive </w:t>
      </w:r>
      <w:r w:rsidR="00565E3A" w:rsidRPr="00C97354">
        <w:rPr>
          <w:rFonts w:ascii="Palatino Linotype" w:hAnsi="Palatino Linotype"/>
        </w:rPr>
        <w:lastRenderedPageBreak/>
        <w:t>influence on</w:t>
      </w:r>
      <w:r w:rsidR="00DA3448" w:rsidRPr="00C97354">
        <w:rPr>
          <w:rFonts w:ascii="Palatino Linotype" w:hAnsi="Palatino Linotype"/>
        </w:rPr>
        <w:t xml:space="preserve">, among others, the </w:t>
      </w:r>
      <w:r w:rsidR="00565E3A" w:rsidRPr="00C97354">
        <w:rPr>
          <w:rFonts w:ascii="Palatino Linotype" w:hAnsi="Palatino Linotype"/>
        </w:rPr>
        <w:t xml:space="preserve">leaders of our land </w:t>
      </w:r>
      <w:r w:rsidR="008B4F88" w:rsidRPr="00C97354">
        <w:rPr>
          <w:rFonts w:ascii="Palatino Linotype" w:hAnsi="Palatino Linotype"/>
        </w:rPr>
        <w:t>to ensure the general welfare and blessings of liberty for all.</w:t>
      </w:r>
      <w:r w:rsidR="00C240B4" w:rsidRPr="00C97354">
        <w:rPr>
          <w:rFonts w:ascii="Palatino Linotype" w:hAnsi="Palatino Linotype"/>
        </w:rPr>
        <w:t xml:space="preserve"> What do you think? Amen.</w:t>
      </w:r>
      <w:r w:rsidR="005119F6" w:rsidRPr="00C97354">
        <w:rPr>
          <w:rFonts w:ascii="Palatino Linotype" w:hAnsi="Palatino Linotype"/>
        </w:rPr>
        <w:t xml:space="preserve"> </w:t>
      </w:r>
    </w:p>
    <w:sectPr w:rsidR="00695AE6" w:rsidRPr="00C97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5729F"/>
    <w:multiLevelType w:val="multilevel"/>
    <w:tmpl w:val="23664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CF24E3"/>
    <w:multiLevelType w:val="multilevel"/>
    <w:tmpl w:val="B902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0211642">
    <w:abstractNumId w:val="1"/>
  </w:num>
  <w:num w:numId="2" w16cid:durableId="143983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CC"/>
    <w:rsid w:val="00000F37"/>
    <w:rsid w:val="00015A90"/>
    <w:rsid w:val="00016A98"/>
    <w:rsid w:val="00027101"/>
    <w:rsid w:val="00034278"/>
    <w:rsid w:val="000454E6"/>
    <w:rsid w:val="000524AF"/>
    <w:rsid w:val="00087491"/>
    <w:rsid w:val="000929EB"/>
    <w:rsid w:val="00094309"/>
    <w:rsid w:val="000A06A4"/>
    <w:rsid w:val="000A13D6"/>
    <w:rsid w:val="000A6D27"/>
    <w:rsid w:val="000B0CE3"/>
    <w:rsid w:val="000B2F17"/>
    <w:rsid w:val="000D1A32"/>
    <w:rsid w:val="001225C0"/>
    <w:rsid w:val="00126DDC"/>
    <w:rsid w:val="00127D28"/>
    <w:rsid w:val="00143D50"/>
    <w:rsid w:val="00150D35"/>
    <w:rsid w:val="00155153"/>
    <w:rsid w:val="0015660B"/>
    <w:rsid w:val="0017725A"/>
    <w:rsid w:val="00177F52"/>
    <w:rsid w:val="0018012E"/>
    <w:rsid w:val="00183671"/>
    <w:rsid w:val="00190F3A"/>
    <w:rsid w:val="001940C8"/>
    <w:rsid w:val="001C1515"/>
    <w:rsid w:val="001C45BB"/>
    <w:rsid w:val="001E3CCF"/>
    <w:rsid w:val="001F18F3"/>
    <w:rsid w:val="00200328"/>
    <w:rsid w:val="002213BF"/>
    <w:rsid w:val="0023069D"/>
    <w:rsid w:val="00231637"/>
    <w:rsid w:val="00242BB0"/>
    <w:rsid w:val="0024450F"/>
    <w:rsid w:val="00257FA6"/>
    <w:rsid w:val="00280909"/>
    <w:rsid w:val="00293FE5"/>
    <w:rsid w:val="002A00AC"/>
    <w:rsid w:val="002B4608"/>
    <w:rsid w:val="002C5E73"/>
    <w:rsid w:val="002D053A"/>
    <w:rsid w:val="002D3D80"/>
    <w:rsid w:val="003011ED"/>
    <w:rsid w:val="00311D08"/>
    <w:rsid w:val="00317476"/>
    <w:rsid w:val="00322B10"/>
    <w:rsid w:val="00337146"/>
    <w:rsid w:val="003450F7"/>
    <w:rsid w:val="00353B5B"/>
    <w:rsid w:val="00372D42"/>
    <w:rsid w:val="00380C3B"/>
    <w:rsid w:val="003872A6"/>
    <w:rsid w:val="00394417"/>
    <w:rsid w:val="00397CDB"/>
    <w:rsid w:val="003C0F50"/>
    <w:rsid w:val="003C3B08"/>
    <w:rsid w:val="003D5991"/>
    <w:rsid w:val="003E7BED"/>
    <w:rsid w:val="00416DBE"/>
    <w:rsid w:val="004178C3"/>
    <w:rsid w:val="00424562"/>
    <w:rsid w:val="00447ECF"/>
    <w:rsid w:val="004503A2"/>
    <w:rsid w:val="0045176B"/>
    <w:rsid w:val="00477F69"/>
    <w:rsid w:val="00483F47"/>
    <w:rsid w:val="00487F50"/>
    <w:rsid w:val="00493192"/>
    <w:rsid w:val="004A6113"/>
    <w:rsid w:val="004B7116"/>
    <w:rsid w:val="004D47B9"/>
    <w:rsid w:val="004E6E9D"/>
    <w:rsid w:val="004F434B"/>
    <w:rsid w:val="004F52E0"/>
    <w:rsid w:val="004F5C12"/>
    <w:rsid w:val="005119F6"/>
    <w:rsid w:val="00512D5F"/>
    <w:rsid w:val="00524E4D"/>
    <w:rsid w:val="005270F2"/>
    <w:rsid w:val="00555584"/>
    <w:rsid w:val="00557E14"/>
    <w:rsid w:val="00565E3A"/>
    <w:rsid w:val="0057594A"/>
    <w:rsid w:val="00583659"/>
    <w:rsid w:val="00583EE6"/>
    <w:rsid w:val="005A6ECC"/>
    <w:rsid w:val="005C7BC1"/>
    <w:rsid w:val="005D76D3"/>
    <w:rsid w:val="005E072B"/>
    <w:rsid w:val="005E1672"/>
    <w:rsid w:val="005E18D5"/>
    <w:rsid w:val="005E6B44"/>
    <w:rsid w:val="00623599"/>
    <w:rsid w:val="006302DB"/>
    <w:rsid w:val="006314DA"/>
    <w:rsid w:val="00642793"/>
    <w:rsid w:val="00660FAB"/>
    <w:rsid w:val="006776F7"/>
    <w:rsid w:val="00684177"/>
    <w:rsid w:val="00695AE6"/>
    <w:rsid w:val="006970FE"/>
    <w:rsid w:val="006A29D8"/>
    <w:rsid w:val="006A2DD2"/>
    <w:rsid w:val="006A7D63"/>
    <w:rsid w:val="006C7FD3"/>
    <w:rsid w:val="006D7DBC"/>
    <w:rsid w:val="006F45FB"/>
    <w:rsid w:val="0070012C"/>
    <w:rsid w:val="00717616"/>
    <w:rsid w:val="00722DFD"/>
    <w:rsid w:val="00723738"/>
    <w:rsid w:val="00731435"/>
    <w:rsid w:val="00737EA9"/>
    <w:rsid w:val="00757716"/>
    <w:rsid w:val="00764C02"/>
    <w:rsid w:val="007854E0"/>
    <w:rsid w:val="007A3364"/>
    <w:rsid w:val="007B503D"/>
    <w:rsid w:val="007F6C4F"/>
    <w:rsid w:val="00801434"/>
    <w:rsid w:val="00805664"/>
    <w:rsid w:val="00806684"/>
    <w:rsid w:val="0081178B"/>
    <w:rsid w:val="008157DD"/>
    <w:rsid w:val="00816C58"/>
    <w:rsid w:val="00833F17"/>
    <w:rsid w:val="00835C1A"/>
    <w:rsid w:val="00846051"/>
    <w:rsid w:val="00851AF9"/>
    <w:rsid w:val="00863866"/>
    <w:rsid w:val="00867BD4"/>
    <w:rsid w:val="008A3CA7"/>
    <w:rsid w:val="008B4F88"/>
    <w:rsid w:val="008C763A"/>
    <w:rsid w:val="008F2F06"/>
    <w:rsid w:val="008F541B"/>
    <w:rsid w:val="008F5E4F"/>
    <w:rsid w:val="00904D51"/>
    <w:rsid w:val="009073B2"/>
    <w:rsid w:val="00907A44"/>
    <w:rsid w:val="00913719"/>
    <w:rsid w:val="00922F58"/>
    <w:rsid w:val="00934CE7"/>
    <w:rsid w:val="00934F6E"/>
    <w:rsid w:val="00940A7B"/>
    <w:rsid w:val="00943663"/>
    <w:rsid w:val="00955800"/>
    <w:rsid w:val="00960ABB"/>
    <w:rsid w:val="009622E6"/>
    <w:rsid w:val="00986254"/>
    <w:rsid w:val="009902EA"/>
    <w:rsid w:val="009925E5"/>
    <w:rsid w:val="009953EE"/>
    <w:rsid w:val="00995590"/>
    <w:rsid w:val="009B1EC0"/>
    <w:rsid w:val="009B4E56"/>
    <w:rsid w:val="009B5507"/>
    <w:rsid w:val="009C7B49"/>
    <w:rsid w:val="009D7894"/>
    <w:rsid w:val="009E753C"/>
    <w:rsid w:val="009F615E"/>
    <w:rsid w:val="00A11C73"/>
    <w:rsid w:val="00A21E40"/>
    <w:rsid w:val="00A25864"/>
    <w:rsid w:val="00A35248"/>
    <w:rsid w:val="00A3786F"/>
    <w:rsid w:val="00A50082"/>
    <w:rsid w:val="00A6242C"/>
    <w:rsid w:val="00A630E9"/>
    <w:rsid w:val="00A65322"/>
    <w:rsid w:val="00A73CF4"/>
    <w:rsid w:val="00A756A3"/>
    <w:rsid w:val="00A8769A"/>
    <w:rsid w:val="00AA4AC0"/>
    <w:rsid w:val="00AC164A"/>
    <w:rsid w:val="00AD27CC"/>
    <w:rsid w:val="00B10861"/>
    <w:rsid w:val="00B24502"/>
    <w:rsid w:val="00B24509"/>
    <w:rsid w:val="00B6375A"/>
    <w:rsid w:val="00B64C90"/>
    <w:rsid w:val="00B676DD"/>
    <w:rsid w:val="00B71A8B"/>
    <w:rsid w:val="00BA7278"/>
    <w:rsid w:val="00BB56CA"/>
    <w:rsid w:val="00BB5CAB"/>
    <w:rsid w:val="00BB77C7"/>
    <w:rsid w:val="00BC7C25"/>
    <w:rsid w:val="00BF16F3"/>
    <w:rsid w:val="00BF39ED"/>
    <w:rsid w:val="00BF4D60"/>
    <w:rsid w:val="00BF7792"/>
    <w:rsid w:val="00C04DDC"/>
    <w:rsid w:val="00C060AA"/>
    <w:rsid w:val="00C069A1"/>
    <w:rsid w:val="00C12CA4"/>
    <w:rsid w:val="00C240B4"/>
    <w:rsid w:val="00C4058F"/>
    <w:rsid w:val="00C447C4"/>
    <w:rsid w:val="00C55672"/>
    <w:rsid w:val="00C624C1"/>
    <w:rsid w:val="00C92C6E"/>
    <w:rsid w:val="00C95694"/>
    <w:rsid w:val="00C97354"/>
    <w:rsid w:val="00CA7DB2"/>
    <w:rsid w:val="00CB4E58"/>
    <w:rsid w:val="00CC075E"/>
    <w:rsid w:val="00CC4BB3"/>
    <w:rsid w:val="00CC6349"/>
    <w:rsid w:val="00CE1C37"/>
    <w:rsid w:val="00D024D4"/>
    <w:rsid w:val="00D02A01"/>
    <w:rsid w:val="00D17836"/>
    <w:rsid w:val="00D24036"/>
    <w:rsid w:val="00D43C36"/>
    <w:rsid w:val="00D7078D"/>
    <w:rsid w:val="00D73990"/>
    <w:rsid w:val="00D805AD"/>
    <w:rsid w:val="00D95E1A"/>
    <w:rsid w:val="00DA324A"/>
    <w:rsid w:val="00DA3448"/>
    <w:rsid w:val="00DA5196"/>
    <w:rsid w:val="00DA5F18"/>
    <w:rsid w:val="00DC0895"/>
    <w:rsid w:val="00DD4939"/>
    <w:rsid w:val="00DF2A53"/>
    <w:rsid w:val="00DF465A"/>
    <w:rsid w:val="00E00618"/>
    <w:rsid w:val="00E013E5"/>
    <w:rsid w:val="00E01855"/>
    <w:rsid w:val="00E01FA2"/>
    <w:rsid w:val="00E05D93"/>
    <w:rsid w:val="00E20AC0"/>
    <w:rsid w:val="00E36B20"/>
    <w:rsid w:val="00E404DE"/>
    <w:rsid w:val="00E464B1"/>
    <w:rsid w:val="00E472E6"/>
    <w:rsid w:val="00E640E9"/>
    <w:rsid w:val="00E6618E"/>
    <w:rsid w:val="00E666E3"/>
    <w:rsid w:val="00E66C03"/>
    <w:rsid w:val="00E77EF7"/>
    <w:rsid w:val="00E86744"/>
    <w:rsid w:val="00E90A25"/>
    <w:rsid w:val="00EA0432"/>
    <w:rsid w:val="00EA211C"/>
    <w:rsid w:val="00EA4DFE"/>
    <w:rsid w:val="00EB16EF"/>
    <w:rsid w:val="00EB2D97"/>
    <w:rsid w:val="00ED0DFD"/>
    <w:rsid w:val="00EE3327"/>
    <w:rsid w:val="00EF2CA3"/>
    <w:rsid w:val="00EF68AE"/>
    <w:rsid w:val="00F01A9B"/>
    <w:rsid w:val="00F05C9C"/>
    <w:rsid w:val="00F07A51"/>
    <w:rsid w:val="00F12302"/>
    <w:rsid w:val="00F16231"/>
    <w:rsid w:val="00F30456"/>
    <w:rsid w:val="00F360F0"/>
    <w:rsid w:val="00F612BB"/>
    <w:rsid w:val="00F62144"/>
    <w:rsid w:val="00F6623B"/>
    <w:rsid w:val="00F71B1C"/>
    <w:rsid w:val="00F830C4"/>
    <w:rsid w:val="00F83C7B"/>
    <w:rsid w:val="00F90306"/>
    <w:rsid w:val="00F92036"/>
    <w:rsid w:val="00F93F20"/>
    <w:rsid w:val="00FC29DE"/>
    <w:rsid w:val="00FC2EC6"/>
    <w:rsid w:val="00FE683F"/>
    <w:rsid w:val="00FE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0F44"/>
  <w15:chartTrackingRefBased/>
  <w15:docId w15:val="{845D8F96-7CFC-4CFB-8205-2D897311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ECC"/>
  </w:style>
  <w:style w:type="paragraph" w:styleId="Heading1">
    <w:name w:val="heading 1"/>
    <w:basedOn w:val="Normal"/>
    <w:next w:val="Normal"/>
    <w:link w:val="Heading1Char"/>
    <w:uiPriority w:val="9"/>
    <w:qFormat/>
    <w:rsid w:val="005A6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E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E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E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E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E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E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E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E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E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E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E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E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E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E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E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E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4A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6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Randle Mixon</dc:creator>
  <cp:keywords/>
  <dc:description/>
  <cp:lastModifiedBy>Randle Mixon</cp:lastModifiedBy>
  <cp:revision>270</cp:revision>
  <dcterms:created xsi:type="dcterms:W3CDTF">2026-07-20T18:39:00Z</dcterms:created>
  <dcterms:modified xsi:type="dcterms:W3CDTF">2026-07-26T21:39:00Z</dcterms:modified>
</cp:coreProperties>
</file>