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2095" w14:textId="77777777" w:rsidR="00F5372B" w:rsidRDefault="0013264A" w:rsidP="00FF76B3">
      <w:pPr>
        <w:spacing w:after="0" w:line="240" w:lineRule="auto"/>
        <w:jc w:val="center"/>
        <w:rPr>
          <w:rFonts w:ascii="Palatino Linotype" w:hAnsi="Palatino Linotype"/>
          <w:b/>
          <w:bCs/>
        </w:rPr>
      </w:pPr>
      <w:r>
        <w:rPr>
          <w:noProof/>
        </w:rPr>
        <w:drawing>
          <wp:inline distT="0" distB="0" distL="0" distR="0" wp14:anchorId="44F981EA" wp14:editId="2273A82B">
            <wp:extent cx="5943600" cy="4457065"/>
            <wp:effectExtent l="0" t="0" r="0" b="635"/>
            <wp:docPr id="1054145343" name="Picture 1" descr="Gone Fishing Sign: Distressed Rustic Wood, Father's Day Decor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ne Fishing Sign: Distressed Rustic Wood, Father's Day Decor - Ets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57065"/>
                    </a:xfrm>
                    <a:prstGeom prst="rect">
                      <a:avLst/>
                    </a:prstGeom>
                    <a:noFill/>
                    <a:ln>
                      <a:noFill/>
                    </a:ln>
                  </pic:spPr>
                </pic:pic>
              </a:graphicData>
            </a:graphic>
          </wp:inline>
        </w:drawing>
      </w:r>
    </w:p>
    <w:p w14:paraId="5305DA75" w14:textId="77777777" w:rsidR="00F5372B" w:rsidRDefault="00F5372B" w:rsidP="00FF76B3">
      <w:pPr>
        <w:spacing w:after="0" w:line="240" w:lineRule="auto"/>
        <w:jc w:val="center"/>
        <w:rPr>
          <w:rFonts w:ascii="Palatino Linotype" w:hAnsi="Palatino Linotype"/>
          <w:b/>
          <w:bCs/>
        </w:rPr>
      </w:pPr>
    </w:p>
    <w:p w14:paraId="4DBC3588" w14:textId="4305DD41" w:rsidR="00FF76B3" w:rsidRPr="00DD365D" w:rsidRDefault="00FF76B3" w:rsidP="006D0A3F">
      <w:pPr>
        <w:spacing w:after="0" w:line="240" w:lineRule="auto"/>
        <w:jc w:val="center"/>
        <w:rPr>
          <w:rFonts w:ascii="Palatino Linotype" w:hAnsi="Palatino Linotype"/>
          <w:b/>
          <w:bCs/>
        </w:rPr>
      </w:pPr>
      <w:r w:rsidRPr="00DD365D">
        <w:rPr>
          <w:rFonts w:ascii="Palatino Linotype" w:hAnsi="Palatino Linotype"/>
          <w:b/>
          <w:bCs/>
        </w:rPr>
        <w:t>WHAT’S NEXT?</w:t>
      </w:r>
    </w:p>
    <w:p w14:paraId="485E7E1E" w14:textId="77777777" w:rsidR="00FF76B3" w:rsidRPr="006D0A3F" w:rsidRDefault="00FF76B3" w:rsidP="006D0A3F">
      <w:pPr>
        <w:spacing w:after="0" w:line="240" w:lineRule="auto"/>
        <w:jc w:val="center"/>
        <w:rPr>
          <w:rFonts w:ascii="Palatino Linotype" w:hAnsi="Palatino Linotype"/>
        </w:rPr>
      </w:pPr>
      <w:r w:rsidRPr="006D0A3F">
        <w:rPr>
          <w:rFonts w:ascii="Palatino Linotype" w:hAnsi="Palatino Linotype"/>
        </w:rPr>
        <w:t xml:space="preserve"> A sermon preached by </w:t>
      </w:r>
    </w:p>
    <w:p w14:paraId="6C192B53" w14:textId="77777777" w:rsidR="00FF76B3" w:rsidRPr="006D0A3F" w:rsidRDefault="00FF76B3" w:rsidP="006D0A3F">
      <w:pPr>
        <w:spacing w:after="0" w:line="240" w:lineRule="auto"/>
        <w:jc w:val="center"/>
        <w:rPr>
          <w:rFonts w:ascii="Palatino Linotype" w:hAnsi="Palatino Linotype"/>
        </w:rPr>
      </w:pPr>
      <w:r w:rsidRPr="006D0A3F">
        <w:rPr>
          <w:rFonts w:ascii="Palatino Linotype" w:hAnsi="Palatino Linotype"/>
        </w:rPr>
        <w:t>Rev. Dr. Randle R. (Rick) Mixon</w:t>
      </w:r>
    </w:p>
    <w:p w14:paraId="1C9FF49C" w14:textId="3419D1FE" w:rsidR="00FF76B3" w:rsidRPr="006D0A3F" w:rsidRDefault="00FF76B3" w:rsidP="006D0A3F">
      <w:pPr>
        <w:spacing w:after="0" w:line="240" w:lineRule="auto"/>
        <w:jc w:val="center"/>
        <w:rPr>
          <w:rFonts w:ascii="Palatino Linotype" w:hAnsi="Palatino Linotype"/>
        </w:rPr>
      </w:pPr>
      <w:r w:rsidRPr="006D0A3F">
        <w:rPr>
          <w:rFonts w:ascii="Palatino Linotype" w:hAnsi="Palatino Linotype"/>
        </w:rPr>
        <w:t>Lake Avenue Baptist Church, Rochester, NY</w:t>
      </w:r>
    </w:p>
    <w:p w14:paraId="3F77B60D" w14:textId="35FB4953" w:rsidR="00FF76B3" w:rsidRPr="006D0A3F" w:rsidRDefault="00FF76B3" w:rsidP="006D0A3F">
      <w:pPr>
        <w:spacing w:after="0" w:line="240" w:lineRule="auto"/>
        <w:jc w:val="center"/>
        <w:rPr>
          <w:rFonts w:ascii="Palatino Linotype" w:hAnsi="Palatino Linotype"/>
        </w:rPr>
      </w:pPr>
      <w:r w:rsidRPr="006D0A3F">
        <w:rPr>
          <w:rFonts w:ascii="Palatino Linotype" w:hAnsi="Palatino Linotype"/>
        </w:rPr>
        <w:t>Sunday, February 1, 2026</w:t>
      </w:r>
    </w:p>
    <w:p w14:paraId="3D58E625" w14:textId="77777777" w:rsidR="00FF76B3" w:rsidRPr="006D0A3F" w:rsidRDefault="00FF76B3" w:rsidP="006D0A3F">
      <w:pPr>
        <w:spacing w:after="0" w:line="240" w:lineRule="auto"/>
        <w:jc w:val="center"/>
        <w:rPr>
          <w:rFonts w:ascii="Palatino Linotype" w:hAnsi="Palatino Linotype"/>
        </w:rPr>
      </w:pPr>
    </w:p>
    <w:p w14:paraId="1081B84D" w14:textId="3615F244" w:rsidR="00FF76B3" w:rsidRPr="006D0A3F" w:rsidRDefault="00FF76B3" w:rsidP="006D0A3F">
      <w:pPr>
        <w:spacing w:after="0" w:line="240" w:lineRule="auto"/>
        <w:jc w:val="both"/>
        <w:rPr>
          <w:rFonts w:ascii="Palatino Linotype" w:hAnsi="Palatino Linotype"/>
        </w:rPr>
      </w:pPr>
      <w:r w:rsidRPr="006D0A3F">
        <w:rPr>
          <w:rFonts w:ascii="Palatino Linotype" w:hAnsi="Palatino Linotype"/>
        </w:rPr>
        <w:t xml:space="preserve">Text: </w:t>
      </w:r>
      <w:r w:rsidRPr="006D0A3F">
        <w:rPr>
          <w:rFonts w:ascii="Palatino Linotype" w:hAnsi="Palatino Linotype"/>
          <w:i/>
          <w:iCs/>
        </w:rPr>
        <w:t>Matthew 4:12-25 (The Message)</w:t>
      </w:r>
    </w:p>
    <w:p w14:paraId="1811FC76" w14:textId="77777777" w:rsidR="00FF76B3" w:rsidRPr="006D0A3F" w:rsidRDefault="00FF76B3" w:rsidP="006D0A3F">
      <w:pPr>
        <w:spacing w:after="0" w:line="240" w:lineRule="auto"/>
        <w:jc w:val="both"/>
        <w:rPr>
          <w:rFonts w:ascii="Palatino Linotype" w:hAnsi="Palatino Linotype"/>
        </w:rPr>
      </w:pPr>
    </w:p>
    <w:p w14:paraId="10568698" w14:textId="77777777" w:rsidR="00FF76B3" w:rsidRPr="006D0A3F" w:rsidRDefault="00FF76B3" w:rsidP="006D0A3F">
      <w:pPr>
        <w:pStyle w:val="first-line-none"/>
        <w:spacing w:before="0" w:beforeAutospacing="0" w:after="0" w:afterAutospacing="0"/>
        <w:jc w:val="both"/>
        <w:rPr>
          <w:rFonts w:ascii="Palatino Linotype" w:hAnsi="Palatino Linotype"/>
        </w:rPr>
      </w:pPr>
      <w:r w:rsidRPr="006D0A3F">
        <w:rPr>
          <w:rStyle w:val="text"/>
          <w:rFonts w:ascii="Palatino Linotype" w:hAnsi="Palatino Linotype"/>
          <w:vertAlign w:val="superscript"/>
        </w:rPr>
        <w:t>12-17 </w:t>
      </w:r>
      <w:r w:rsidRPr="006D0A3F">
        <w:rPr>
          <w:rStyle w:val="text"/>
          <w:rFonts w:ascii="Palatino Linotype" w:hAnsi="Palatino Linotype"/>
        </w:rPr>
        <w:t xml:space="preserve">When Jesus got word that John had been arrested, he returned to Galilee. He moved from his hometown, Nazareth, to the lakeside village Capernaum, nestled at the base of the Zebulun and Naphtali hills. This </w:t>
      </w:r>
      <w:proofErr w:type="gramStart"/>
      <w:r w:rsidRPr="006D0A3F">
        <w:rPr>
          <w:rStyle w:val="text"/>
          <w:rFonts w:ascii="Palatino Linotype" w:hAnsi="Palatino Linotype"/>
        </w:rPr>
        <w:t>move</w:t>
      </w:r>
      <w:proofErr w:type="gramEnd"/>
      <w:r w:rsidRPr="006D0A3F">
        <w:rPr>
          <w:rStyle w:val="text"/>
          <w:rFonts w:ascii="Palatino Linotype" w:hAnsi="Palatino Linotype"/>
        </w:rPr>
        <w:t xml:space="preserve"> completed Isaiah’s sermon:</w:t>
      </w:r>
    </w:p>
    <w:p w14:paraId="62761E34" w14:textId="77777777" w:rsidR="00FF76B3" w:rsidRPr="006D0A3F" w:rsidRDefault="00FF76B3" w:rsidP="006D0A3F">
      <w:pPr>
        <w:pStyle w:val="line"/>
        <w:spacing w:before="0" w:beforeAutospacing="0" w:after="0" w:afterAutospacing="0"/>
        <w:jc w:val="both"/>
        <w:rPr>
          <w:rStyle w:val="text"/>
          <w:rFonts w:ascii="Palatino Linotype" w:hAnsi="Palatino Linotype"/>
        </w:rPr>
      </w:pPr>
    </w:p>
    <w:p w14:paraId="68719870" w14:textId="77777777" w:rsidR="00FF76B3" w:rsidRPr="006D0A3F" w:rsidRDefault="00FF76B3" w:rsidP="006D0A3F">
      <w:pPr>
        <w:pStyle w:val="line"/>
        <w:spacing w:before="0" w:beforeAutospacing="0" w:after="0" w:afterAutospacing="0"/>
        <w:jc w:val="center"/>
        <w:rPr>
          <w:rFonts w:ascii="Palatino Linotype" w:hAnsi="Palatino Linotype"/>
        </w:rPr>
      </w:pPr>
      <w:r w:rsidRPr="006D0A3F">
        <w:rPr>
          <w:rStyle w:val="text"/>
          <w:rFonts w:ascii="Palatino Linotype" w:hAnsi="Palatino Linotype"/>
        </w:rPr>
        <w:t>Land of Zebulun, land of Naphtali,</w:t>
      </w:r>
      <w:r w:rsidRPr="006D0A3F">
        <w:rPr>
          <w:rFonts w:ascii="Palatino Linotype" w:hAnsi="Palatino Linotype"/>
        </w:rPr>
        <w:br/>
      </w:r>
      <w:r w:rsidRPr="006D0A3F">
        <w:rPr>
          <w:rStyle w:val="indent-1-breaks"/>
          <w:rFonts w:ascii="Palatino Linotype" w:hAnsi="Palatino Linotype"/>
        </w:rPr>
        <w:t>    </w:t>
      </w:r>
      <w:r w:rsidRPr="006D0A3F">
        <w:rPr>
          <w:rStyle w:val="text"/>
          <w:rFonts w:ascii="Palatino Linotype" w:hAnsi="Palatino Linotype"/>
        </w:rPr>
        <w:t>road to the sea, over Jordan,</w:t>
      </w:r>
      <w:r w:rsidRPr="006D0A3F">
        <w:rPr>
          <w:rFonts w:ascii="Palatino Linotype" w:hAnsi="Palatino Linotype"/>
        </w:rPr>
        <w:br/>
      </w:r>
      <w:r w:rsidRPr="006D0A3F">
        <w:rPr>
          <w:rStyle w:val="indent-1-breaks"/>
          <w:rFonts w:ascii="Palatino Linotype" w:hAnsi="Palatino Linotype"/>
        </w:rPr>
        <w:t>    </w:t>
      </w:r>
      <w:r w:rsidRPr="006D0A3F">
        <w:rPr>
          <w:rStyle w:val="text"/>
          <w:rFonts w:ascii="Palatino Linotype" w:hAnsi="Palatino Linotype"/>
        </w:rPr>
        <w:t>Galilee, crossroads for the nations.</w:t>
      </w:r>
      <w:r w:rsidRPr="006D0A3F">
        <w:rPr>
          <w:rFonts w:ascii="Palatino Linotype" w:hAnsi="Palatino Linotype"/>
        </w:rPr>
        <w:br/>
      </w:r>
      <w:r w:rsidRPr="006D0A3F">
        <w:rPr>
          <w:rStyle w:val="text"/>
          <w:rFonts w:ascii="Palatino Linotype" w:hAnsi="Palatino Linotype"/>
        </w:rPr>
        <w:t>People sitting out their lives in the dark</w:t>
      </w:r>
      <w:r w:rsidRPr="006D0A3F">
        <w:rPr>
          <w:rFonts w:ascii="Palatino Linotype" w:hAnsi="Palatino Linotype"/>
        </w:rPr>
        <w:br/>
      </w:r>
      <w:r w:rsidRPr="006D0A3F">
        <w:rPr>
          <w:rStyle w:val="indent-1-breaks"/>
          <w:rFonts w:ascii="Palatino Linotype" w:hAnsi="Palatino Linotype"/>
        </w:rPr>
        <w:t>    </w:t>
      </w:r>
      <w:r w:rsidRPr="006D0A3F">
        <w:rPr>
          <w:rStyle w:val="text"/>
          <w:rFonts w:ascii="Palatino Linotype" w:hAnsi="Palatino Linotype"/>
        </w:rPr>
        <w:t>saw a huge light;</w:t>
      </w:r>
      <w:r w:rsidRPr="006D0A3F">
        <w:rPr>
          <w:rFonts w:ascii="Palatino Linotype" w:hAnsi="Palatino Linotype"/>
        </w:rPr>
        <w:br/>
      </w:r>
      <w:r w:rsidRPr="006D0A3F">
        <w:rPr>
          <w:rStyle w:val="text"/>
          <w:rFonts w:ascii="Palatino Linotype" w:hAnsi="Palatino Linotype"/>
        </w:rPr>
        <w:lastRenderedPageBreak/>
        <w:t>Sitting in that dark, dark country of death,</w:t>
      </w:r>
      <w:r w:rsidRPr="006D0A3F">
        <w:rPr>
          <w:rFonts w:ascii="Palatino Linotype" w:hAnsi="Palatino Linotype"/>
        </w:rPr>
        <w:br/>
      </w:r>
      <w:r w:rsidRPr="006D0A3F">
        <w:rPr>
          <w:rStyle w:val="indent-1-breaks"/>
          <w:rFonts w:ascii="Palatino Linotype" w:hAnsi="Palatino Linotype"/>
        </w:rPr>
        <w:t>    </w:t>
      </w:r>
      <w:r w:rsidRPr="006D0A3F">
        <w:rPr>
          <w:rStyle w:val="text"/>
          <w:rFonts w:ascii="Palatino Linotype" w:hAnsi="Palatino Linotype"/>
        </w:rPr>
        <w:t>they watched the sun come up.</w:t>
      </w:r>
    </w:p>
    <w:p w14:paraId="68F201F0" w14:textId="77777777" w:rsidR="00FF76B3" w:rsidRPr="006D0A3F" w:rsidRDefault="00FF76B3" w:rsidP="006D0A3F">
      <w:pPr>
        <w:pStyle w:val="first-line-none"/>
        <w:spacing w:before="0" w:beforeAutospacing="0" w:after="0" w:afterAutospacing="0"/>
        <w:jc w:val="both"/>
        <w:rPr>
          <w:rStyle w:val="text"/>
          <w:rFonts w:ascii="Palatino Linotype" w:hAnsi="Palatino Linotype"/>
        </w:rPr>
      </w:pPr>
    </w:p>
    <w:p w14:paraId="27413AB1" w14:textId="77777777" w:rsidR="00FF76B3" w:rsidRPr="006D0A3F" w:rsidRDefault="00FF76B3" w:rsidP="006D0A3F">
      <w:pPr>
        <w:pStyle w:val="first-line-none"/>
        <w:spacing w:before="0" w:beforeAutospacing="0" w:after="0" w:afterAutospacing="0"/>
        <w:jc w:val="both"/>
        <w:rPr>
          <w:rFonts w:ascii="Palatino Linotype" w:hAnsi="Palatino Linotype"/>
        </w:rPr>
      </w:pPr>
      <w:r w:rsidRPr="006D0A3F">
        <w:rPr>
          <w:rStyle w:val="text"/>
          <w:rFonts w:ascii="Palatino Linotype" w:hAnsi="Palatino Linotype"/>
        </w:rPr>
        <w:t xml:space="preserve">This Isaiah-prophesied sermon came to life in Galilee the moment Jesus started preaching. He picked up where John left off: </w:t>
      </w:r>
      <w:bookmarkStart w:id="0" w:name="_Hlk124784528"/>
      <w:r w:rsidRPr="006D0A3F">
        <w:rPr>
          <w:rStyle w:val="text"/>
          <w:rFonts w:ascii="Palatino Linotype" w:hAnsi="Palatino Linotype"/>
        </w:rPr>
        <w:t>“Change your life. God’s Beloved Community is here.”</w:t>
      </w:r>
      <w:bookmarkEnd w:id="0"/>
    </w:p>
    <w:p w14:paraId="0C755E5D" w14:textId="77777777" w:rsidR="00FF76B3" w:rsidRPr="006D0A3F" w:rsidRDefault="00FF76B3" w:rsidP="006D0A3F">
      <w:pPr>
        <w:pStyle w:val="NormalWeb"/>
        <w:spacing w:before="0" w:beforeAutospacing="0" w:after="0" w:afterAutospacing="0"/>
        <w:jc w:val="both"/>
        <w:rPr>
          <w:rStyle w:val="text"/>
          <w:rFonts w:ascii="Palatino Linotype" w:hAnsi="Palatino Linotype"/>
          <w:vertAlign w:val="superscript"/>
        </w:rPr>
      </w:pPr>
    </w:p>
    <w:p w14:paraId="0DB1C2E5" w14:textId="77777777" w:rsidR="00FF76B3" w:rsidRPr="006D0A3F" w:rsidRDefault="00FF76B3" w:rsidP="006D0A3F">
      <w:pPr>
        <w:pStyle w:val="NormalWeb"/>
        <w:spacing w:before="0" w:beforeAutospacing="0" w:after="0" w:afterAutospacing="0"/>
        <w:jc w:val="both"/>
        <w:rPr>
          <w:rFonts w:ascii="Palatino Linotype" w:hAnsi="Palatino Linotype"/>
        </w:rPr>
      </w:pPr>
      <w:r w:rsidRPr="006D0A3F">
        <w:rPr>
          <w:rStyle w:val="text"/>
          <w:rFonts w:ascii="Palatino Linotype" w:hAnsi="Palatino Linotype"/>
          <w:vertAlign w:val="superscript"/>
        </w:rPr>
        <w:t>18-20 </w:t>
      </w:r>
      <w:r w:rsidRPr="006D0A3F">
        <w:rPr>
          <w:rStyle w:val="text"/>
          <w:rFonts w:ascii="Palatino Linotype" w:hAnsi="Palatino Linotype"/>
        </w:rPr>
        <w:t xml:space="preserve">Walking along the beach of Lake Galilee, Jesus saw two brothers: Simon (later called Peter) and Andrew. They were fishing, throwing their nets into the lake. It was their regular work. Jesus said to them, </w:t>
      </w:r>
      <w:r w:rsidRPr="006D0A3F">
        <w:rPr>
          <w:rStyle w:val="text"/>
          <w:rFonts w:ascii="Palatino Linotype" w:hAnsi="Palatino Linotype"/>
        </w:rPr>
        <w:tab/>
        <w:t xml:space="preserve">“Come with me. I’ll make a new kind of fisherfolk out of you. I’ll show you how to catch people instead of </w:t>
      </w:r>
      <w:proofErr w:type="gramStart"/>
      <w:r w:rsidRPr="006D0A3F">
        <w:rPr>
          <w:rStyle w:val="text"/>
          <w:rFonts w:ascii="Palatino Linotype" w:hAnsi="Palatino Linotype"/>
        </w:rPr>
        <w:t>perch</w:t>
      </w:r>
      <w:proofErr w:type="gramEnd"/>
      <w:r w:rsidRPr="006D0A3F">
        <w:rPr>
          <w:rStyle w:val="text"/>
          <w:rFonts w:ascii="Palatino Linotype" w:hAnsi="Palatino Linotype"/>
        </w:rPr>
        <w:t xml:space="preserve"> and </w:t>
      </w:r>
      <w:proofErr w:type="gramStart"/>
      <w:r w:rsidRPr="006D0A3F">
        <w:rPr>
          <w:rStyle w:val="text"/>
          <w:rFonts w:ascii="Palatino Linotype" w:hAnsi="Palatino Linotype"/>
        </w:rPr>
        <w:t>bass.”</w:t>
      </w:r>
      <w:proofErr w:type="gramEnd"/>
      <w:r w:rsidRPr="006D0A3F">
        <w:rPr>
          <w:rStyle w:val="text"/>
          <w:rFonts w:ascii="Palatino Linotype" w:hAnsi="Palatino Linotype"/>
        </w:rPr>
        <w:t xml:space="preserve"> They didn’t ask </w:t>
      </w:r>
      <w:proofErr w:type="gramStart"/>
      <w:r w:rsidRPr="006D0A3F">
        <w:rPr>
          <w:rStyle w:val="text"/>
          <w:rFonts w:ascii="Palatino Linotype" w:hAnsi="Palatino Linotype"/>
        </w:rPr>
        <w:t>questions, but</w:t>
      </w:r>
      <w:proofErr w:type="gramEnd"/>
      <w:r w:rsidRPr="006D0A3F">
        <w:rPr>
          <w:rStyle w:val="text"/>
          <w:rFonts w:ascii="Palatino Linotype" w:hAnsi="Palatino Linotype"/>
        </w:rPr>
        <w:t xml:space="preserve"> simply dropped their nets and followed.</w:t>
      </w:r>
    </w:p>
    <w:p w14:paraId="778E8C00" w14:textId="77777777" w:rsidR="00FF76B3" w:rsidRPr="006D0A3F" w:rsidRDefault="00FF76B3" w:rsidP="006D0A3F">
      <w:pPr>
        <w:pStyle w:val="NormalWeb"/>
        <w:spacing w:before="0" w:beforeAutospacing="0" w:after="0" w:afterAutospacing="0"/>
        <w:jc w:val="both"/>
        <w:rPr>
          <w:rStyle w:val="text"/>
          <w:rFonts w:ascii="Palatino Linotype" w:hAnsi="Palatino Linotype"/>
          <w:vertAlign w:val="superscript"/>
        </w:rPr>
      </w:pPr>
    </w:p>
    <w:p w14:paraId="78CEA753" w14:textId="77777777" w:rsidR="00FF76B3" w:rsidRPr="006D0A3F" w:rsidRDefault="00FF76B3" w:rsidP="006D0A3F">
      <w:pPr>
        <w:pStyle w:val="NormalWeb"/>
        <w:spacing w:before="0" w:beforeAutospacing="0" w:after="0" w:afterAutospacing="0"/>
        <w:jc w:val="both"/>
        <w:rPr>
          <w:rStyle w:val="text"/>
          <w:rFonts w:ascii="Palatino Linotype" w:hAnsi="Palatino Linotype"/>
        </w:rPr>
      </w:pPr>
      <w:r w:rsidRPr="006D0A3F">
        <w:rPr>
          <w:rStyle w:val="text"/>
          <w:rFonts w:ascii="Palatino Linotype" w:hAnsi="Palatino Linotype"/>
          <w:vertAlign w:val="superscript"/>
        </w:rPr>
        <w:t>21-22 </w:t>
      </w:r>
      <w:r w:rsidRPr="006D0A3F">
        <w:rPr>
          <w:rStyle w:val="text"/>
          <w:rFonts w:ascii="Palatino Linotype" w:hAnsi="Palatino Linotype"/>
        </w:rPr>
        <w:t>A short distance down the beach they came upon another pair of brothers, James and John, Zebedee’s sons. These two were sitting in a boat with their father, Zebedee, mending their fishnets. Jesus made the same offer to them, and they were just as quick to follow, abandoning boat and father.</w:t>
      </w:r>
      <w:bookmarkStart w:id="1" w:name="_Hlk124784837"/>
      <w:bookmarkStart w:id="2" w:name="_Hlk124784901"/>
    </w:p>
    <w:p w14:paraId="3C289EF7" w14:textId="77777777" w:rsidR="00FF76B3" w:rsidRPr="006D0A3F" w:rsidRDefault="00FF76B3" w:rsidP="006D0A3F">
      <w:pPr>
        <w:pStyle w:val="NormalWeb"/>
        <w:spacing w:before="0" w:beforeAutospacing="0" w:after="0" w:afterAutospacing="0"/>
        <w:jc w:val="both"/>
        <w:rPr>
          <w:rStyle w:val="text"/>
          <w:rFonts w:ascii="Palatino Linotype" w:hAnsi="Palatino Linotype"/>
        </w:rPr>
      </w:pPr>
    </w:p>
    <w:p w14:paraId="34EC1109" w14:textId="2AF60B9F" w:rsidR="00FF76B3" w:rsidRPr="006D0A3F" w:rsidRDefault="00FF76B3" w:rsidP="006D0A3F">
      <w:pPr>
        <w:pStyle w:val="NormalWeb"/>
        <w:spacing w:before="0" w:beforeAutospacing="0" w:after="0" w:afterAutospacing="0"/>
        <w:jc w:val="both"/>
        <w:rPr>
          <w:rStyle w:val="text"/>
          <w:rFonts w:ascii="Palatino Linotype" w:hAnsi="Palatino Linotype"/>
        </w:rPr>
      </w:pPr>
      <w:proofErr w:type="gramStart"/>
      <w:r w:rsidRPr="006D0A3F">
        <w:rPr>
          <w:rStyle w:val="text"/>
          <w:rFonts w:ascii="Palatino Linotype" w:hAnsi="Palatino Linotype"/>
          <w:vertAlign w:val="superscript"/>
        </w:rPr>
        <w:t>23-25 </w:t>
      </w:r>
      <w:r w:rsidRPr="006D0A3F">
        <w:rPr>
          <w:rStyle w:val="text"/>
          <w:rFonts w:ascii="Palatino Linotype" w:hAnsi="Palatino Linotype"/>
        </w:rPr>
        <w:t>From</w:t>
      </w:r>
      <w:proofErr w:type="gramEnd"/>
      <w:r w:rsidRPr="006D0A3F">
        <w:rPr>
          <w:rStyle w:val="text"/>
          <w:rFonts w:ascii="Palatino Linotype" w:hAnsi="Palatino Linotype"/>
        </w:rPr>
        <w:t xml:space="preserve"> there he went all over Galilee. He used synagogues for meeting places and taught people the truth of God. God’s Beloved Community was his theme—that beginning right now they were under God’s government, a good government! He also healed people </w:t>
      </w:r>
      <w:proofErr w:type="gramStart"/>
      <w:r w:rsidRPr="006D0A3F">
        <w:rPr>
          <w:rStyle w:val="text"/>
          <w:rFonts w:ascii="Palatino Linotype" w:hAnsi="Palatino Linotype"/>
        </w:rPr>
        <w:t>of</w:t>
      </w:r>
      <w:proofErr w:type="gramEnd"/>
      <w:r w:rsidRPr="006D0A3F">
        <w:rPr>
          <w:rStyle w:val="text"/>
          <w:rFonts w:ascii="Palatino Linotype" w:hAnsi="Palatino Linotype"/>
        </w:rPr>
        <w:t xml:space="preserve"> their diseases and </w:t>
      </w:r>
      <w:proofErr w:type="gramStart"/>
      <w:r w:rsidRPr="006D0A3F">
        <w:rPr>
          <w:rStyle w:val="text"/>
          <w:rFonts w:ascii="Palatino Linotype" w:hAnsi="Palatino Linotype"/>
        </w:rPr>
        <w:t>of</w:t>
      </w:r>
      <w:proofErr w:type="gramEnd"/>
      <w:r w:rsidRPr="006D0A3F">
        <w:rPr>
          <w:rStyle w:val="text"/>
          <w:rFonts w:ascii="Palatino Linotype" w:hAnsi="Palatino Linotype"/>
        </w:rPr>
        <w:t xml:space="preserve"> the bad effects of their bad lives. </w:t>
      </w:r>
      <w:bookmarkEnd w:id="1"/>
      <w:r w:rsidRPr="006D0A3F">
        <w:rPr>
          <w:rStyle w:val="text"/>
          <w:rFonts w:ascii="Palatino Linotype" w:hAnsi="Palatino Linotype"/>
        </w:rPr>
        <w:t xml:space="preserve">Word got around the entire Roman province of Syria. People brought anybody with an ailment, whether mental, emotional, or physical. Jesus healed them, one and all. </w:t>
      </w:r>
      <w:bookmarkEnd w:id="2"/>
      <w:proofErr w:type="gramStart"/>
      <w:r w:rsidRPr="006D0A3F">
        <w:rPr>
          <w:rStyle w:val="text"/>
          <w:rFonts w:ascii="Palatino Linotype" w:hAnsi="Palatino Linotype"/>
        </w:rPr>
        <w:t>More and more</w:t>
      </w:r>
      <w:proofErr w:type="gramEnd"/>
      <w:r w:rsidRPr="006D0A3F">
        <w:rPr>
          <w:rStyle w:val="text"/>
          <w:rFonts w:ascii="Palatino Linotype" w:hAnsi="Palatino Linotype"/>
        </w:rPr>
        <w:t xml:space="preserve"> people came, the momentum gathering. Besides those from Galilee, crowds came from the “Ten Towns” across the lake, others up from Jerusalem and Judea, still others from across the Jordan.</w:t>
      </w:r>
    </w:p>
    <w:p w14:paraId="7692E8A1" w14:textId="77777777" w:rsidR="00B41530" w:rsidRPr="006D0A3F" w:rsidRDefault="00B41530" w:rsidP="006D0A3F">
      <w:pPr>
        <w:pStyle w:val="NormalWeb"/>
        <w:spacing w:before="0" w:beforeAutospacing="0" w:after="0" w:afterAutospacing="0"/>
        <w:jc w:val="both"/>
        <w:rPr>
          <w:rStyle w:val="text"/>
          <w:rFonts w:ascii="Palatino Linotype" w:hAnsi="Palatino Linotype"/>
        </w:rPr>
      </w:pPr>
    </w:p>
    <w:p w14:paraId="5C24D180" w14:textId="77777777" w:rsidR="00B41530" w:rsidRPr="006D0A3F" w:rsidRDefault="00B41530" w:rsidP="006D0A3F">
      <w:pPr>
        <w:spacing w:after="0" w:line="240" w:lineRule="auto"/>
        <w:rPr>
          <w:rFonts w:ascii="Palatino Linotype" w:hAnsi="Palatino Linotype"/>
        </w:rPr>
      </w:pPr>
      <w:r w:rsidRPr="006D0A3F">
        <w:rPr>
          <w:rFonts w:ascii="Palatino Linotype" w:hAnsi="Palatino Linotype"/>
        </w:rPr>
        <w:t xml:space="preserve">Prayer </w:t>
      </w:r>
    </w:p>
    <w:p w14:paraId="0B860AFF" w14:textId="77777777" w:rsidR="00B41530" w:rsidRPr="006D0A3F" w:rsidRDefault="00B41530" w:rsidP="006D0A3F">
      <w:pPr>
        <w:spacing w:after="0" w:line="240" w:lineRule="auto"/>
        <w:rPr>
          <w:rFonts w:ascii="Palatino Linotype" w:hAnsi="Palatino Linotype"/>
        </w:rPr>
      </w:pPr>
    </w:p>
    <w:p w14:paraId="306096E7"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Your heart is the shelter for our weary souls.</w:t>
      </w:r>
    </w:p>
    <w:p w14:paraId="0489F397" w14:textId="77777777" w:rsidR="00B41530" w:rsidRPr="006D0A3F" w:rsidRDefault="00B41530" w:rsidP="006D0A3F">
      <w:pPr>
        <w:pStyle w:val="GeneralBodyText-noindent"/>
        <w:spacing w:line="240" w:lineRule="auto"/>
        <w:ind w:left="720"/>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You will not push us away but clasp us tight in your embrace.</w:t>
      </w:r>
    </w:p>
    <w:p w14:paraId="3B5288E6" w14:textId="77777777" w:rsidR="00B41530" w:rsidRPr="006D0A3F" w:rsidRDefault="00B41530" w:rsidP="006D0A3F">
      <w:pPr>
        <w:pStyle w:val="GeneralBodyText-noindent"/>
        <w:spacing w:line="240" w:lineRule="auto"/>
        <w:ind w:left="360"/>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t xml:space="preserve">You refuse to abandon us, standing by our side all our </w:t>
      </w:r>
    </w:p>
    <w:p w14:paraId="685ABD5D" w14:textId="77777777" w:rsidR="00B41530" w:rsidRPr="006D0A3F" w:rsidRDefault="00B41530" w:rsidP="006D0A3F">
      <w:pPr>
        <w:pStyle w:val="GeneralBodyText-noindent"/>
        <w:spacing w:line="240" w:lineRule="auto"/>
        <w:ind w:left="360"/>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t>lives.</w:t>
      </w:r>
    </w:p>
    <w:p w14:paraId="7C1F8281"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Time reaper, you are our hope!</w:t>
      </w:r>
    </w:p>
    <w:p w14:paraId="5FDE9A61"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p>
    <w:p w14:paraId="79D55D77"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When others try to tear us apart,</w:t>
      </w:r>
    </w:p>
    <w:p w14:paraId="096FA375"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you pick up the pieces, making us whole.</w:t>
      </w:r>
    </w:p>
    <w:p w14:paraId="1ADE717C"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When we wonder what the day might bring,</w:t>
      </w:r>
    </w:p>
    <w:p w14:paraId="62B45B71"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you whisper, “follow me, I will make you:</w:t>
      </w:r>
    </w:p>
    <w:p w14:paraId="3C24DD23"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lastRenderedPageBreak/>
        <w:tab/>
      </w:r>
      <w:r w:rsidRPr="006D0A3F">
        <w:rPr>
          <w:rFonts w:ascii="Palatino Linotype" w:hAnsi="Palatino Linotype" w:cs="Times New Roman"/>
          <w:color w:val="auto"/>
          <w:sz w:val="24"/>
          <w:szCs w:val="24"/>
        </w:rPr>
        <w:tab/>
        <w:t>readers to little children, bandagers of bruised hearts,</w:t>
      </w:r>
    </w:p>
    <w:p w14:paraId="6D444E72"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 xml:space="preserve">lovers of the forsaken, pilgrims who show </w:t>
      </w:r>
    </w:p>
    <w:p w14:paraId="7082573C"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 xml:space="preserve">the way </w:t>
      </w:r>
    </w:p>
    <w:p w14:paraId="53598152"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to others.”</w:t>
      </w:r>
    </w:p>
    <w:p w14:paraId="2BC30F9E"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Time shaker,</w:t>
      </w:r>
    </w:p>
    <w:p w14:paraId="753AD84B"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you are our dawn.</w:t>
      </w:r>
    </w:p>
    <w:p w14:paraId="6D88A26A"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p>
    <w:p w14:paraId="2DCBAF60"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You appeal to us to set aside all that divides us,</w:t>
      </w:r>
    </w:p>
    <w:p w14:paraId="7A13BAE1"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r>
      <w:proofErr w:type="gramStart"/>
      <w:r w:rsidRPr="006D0A3F">
        <w:rPr>
          <w:rFonts w:ascii="Palatino Linotype" w:hAnsi="Palatino Linotype" w:cs="Times New Roman"/>
          <w:color w:val="auto"/>
          <w:sz w:val="24"/>
          <w:szCs w:val="24"/>
        </w:rPr>
        <w:t>so</w:t>
      </w:r>
      <w:proofErr w:type="gramEnd"/>
      <w:r w:rsidRPr="006D0A3F">
        <w:rPr>
          <w:rFonts w:ascii="Palatino Linotype" w:hAnsi="Palatino Linotype" w:cs="Times New Roman"/>
          <w:color w:val="auto"/>
          <w:sz w:val="24"/>
          <w:szCs w:val="24"/>
        </w:rPr>
        <w:t xml:space="preserve"> we might be one.</w:t>
      </w:r>
    </w:p>
    <w:p w14:paraId="61F5551A"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You send us to proclaim good news,</w:t>
      </w:r>
    </w:p>
    <w:p w14:paraId="1BCEC0F5"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not with silver-tongued sophistication</w:t>
      </w:r>
    </w:p>
    <w:p w14:paraId="65CD29CE"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but with simple words:</w:t>
      </w:r>
    </w:p>
    <w:p w14:paraId="0AC9A386"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justice, hope, grace, love,</w:t>
      </w:r>
    </w:p>
    <w:p w14:paraId="7492FD6E"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all of which bring light to the shadows.</w:t>
      </w:r>
    </w:p>
    <w:p w14:paraId="4611562D"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Timekeeper,</w:t>
      </w:r>
    </w:p>
    <w:p w14:paraId="2223E7DF" w14:textId="77777777"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you are our joy.</w:t>
      </w:r>
    </w:p>
    <w:p w14:paraId="7FD2C6C1" w14:textId="74C318A5" w:rsidR="00B41530" w:rsidRPr="006D0A3F" w:rsidRDefault="00B41530" w:rsidP="006D0A3F">
      <w:pPr>
        <w:pStyle w:val="GeneralBodyText-noindent"/>
        <w:spacing w:line="240" w:lineRule="auto"/>
        <w:jc w:val="left"/>
        <w:rPr>
          <w:rFonts w:ascii="Palatino Linotype" w:hAnsi="Palatino Linotype" w:cs="Times New Roman"/>
          <w:color w:val="auto"/>
          <w:sz w:val="24"/>
          <w:szCs w:val="24"/>
        </w:rPr>
      </w:pPr>
      <w:r w:rsidRPr="006D0A3F">
        <w:rPr>
          <w:rFonts w:ascii="Palatino Linotype" w:hAnsi="Palatino Linotype" w:cs="Times New Roman"/>
          <w:color w:val="auto"/>
          <w:sz w:val="24"/>
          <w:szCs w:val="24"/>
        </w:rPr>
        <w:tab/>
      </w:r>
      <w:r w:rsidRPr="006D0A3F">
        <w:rPr>
          <w:rFonts w:ascii="Palatino Linotype" w:hAnsi="Palatino Linotype" w:cs="Times New Roman"/>
          <w:color w:val="auto"/>
          <w:sz w:val="24"/>
          <w:szCs w:val="24"/>
        </w:rPr>
        <w:tab/>
        <w:t>Amen.</w:t>
      </w:r>
    </w:p>
    <w:p w14:paraId="2C8B66BF" w14:textId="77777777" w:rsidR="00551F33" w:rsidRPr="006D0A3F" w:rsidRDefault="00551F33" w:rsidP="006D0A3F">
      <w:pPr>
        <w:spacing w:after="0" w:line="240" w:lineRule="auto"/>
        <w:rPr>
          <w:rFonts w:ascii="Palatino Linotype" w:hAnsi="Palatino Linotype"/>
          <w:lang w:val="en-CA"/>
        </w:rPr>
      </w:pPr>
    </w:p>
    <w:p w14:paraId="43545CC2" w14:textId="334AE046" w:rsidR="00EA774B" w:rsidRPr="006D0A3F" w:rsidRDefault="00EA774B" w:rsidP="006D0A3F">
      <w:pPr>
        <w:pStyle w:val="NormalWeb"/>
        <w:spacing w:before="0" w:beforeAutospacing="0" w:after="0" w:afterAutospacing="0"/>
        <w:jc w:val="both"/>
        <w:rPr>
          <w:rStyle w:val="text"/>
          <w:rFonts w:ascii="Palatino Linotype" w:hAnsi="Palatino Linotype"/>
        </w:rPr>
      </w:pPr>
      <w:r w:rsidRPr="006D0A3F">
        <w:rPr>
          <w:rStyle w:val="text"/>
          <w:rFonts w:ascii="Palatino Linotype" w:hAnsi="Palatino Linotype"/>
        </w:rPr>
        <w:t xml:space="preserve">Usually when a congregation </w:t>
      </w:r>
      <w:proofErr w:type="gramStart"/>
      <w:r w:rsidRPr="006D0A3F">
        <w:rPr>
          <w:rStyle w:val="text"/>
          <w:rFonts w:ascii="Palatino Linotype" w:hAnsi="Palatino Linotype"/>
        </w:rPr>
        <w:t>enters into</w:t>
      </w:r>
      <w:proofErr w:type="gramEnd"/>
      <w:r w:rsidRPr="006D0A3F">
        <w:rPr>
          <w:rStyle w:val="text"/>
          <w:rFonts w:ascii="Palatino Linotype" w:hAnsi="Palatino Linotype"/>
        </w:rPr>
        <w:t xml:space="preserve"> a time of transition, the question of “What’s Next?” is a looming one. It is surely one we will explore as we join in this journey for the interim. Today, I wonder if those first disciples were wondering something similar when Jesus called them out to a new way of being in the world. Let’s consider whether this ancient word has any significance for us today.</w:t>
      </w:r>
    </w:p>
    <w:p w14:paraId="7C087BAF" w14:textId="77777777" w:rsidR="00FF76B3" w:rsidRPr="006D0A3F" w:rsidRDefault="00FF76B3" w:rsidP="006D0A3F">
      <w:pPr>
        <w:pStyle w:val="NormalWeb"/>
        <w:spacing w:before="0" w:beforeAutospacing="0" w:after="0" w:afterAutospacing="0"/>
        <w:jc w:val="both"/>
        <w:rPr>
          <w:rStyle w:val="text"/>
          <w:rFonts w:ascii="Palatino Linotype" w:hAnsi="Palatino Linotype"/>
        </w:rPr>
      </w:pPr>
    </w:p>
    <w:p w14:paraId="4E069070"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roofErr w:type="gramStart"/>
      <w:r w:rsidRPr="006D0A3F">
        <w:rPr>
          <w:rFonts w:ascii="Palatino Linotype" w:eastAsia="Times New Roman" w:hAnsi="Palatino Linotype" w:cs="Segoe UI Historic"/>
        </w:rPr>
        <w:t>Generally speaking, on</w:t>
      </w:r>
      <w:proofErr w:type="gramEnd"/>
      <w:r w:rsidRPr="006D0A3F">
        <w:rPr>
          <w:rFonts w:ascii="Palatino Linotype" w:eastAsia="Times New Roman" w:hAnsi="Palatino Linotype" w:cs="Segoe UI Historic"/>
        </w:rPr>
        <w:t xml:space="preserve"> any given Tuesday, say around 2 PM, where would you be? What would you be doing? At work? Home? School? Play? Volunteering? Practicing? Napping? </w:t>
      </w:r>
      <w:proofErr w:type="gramStart"/>
      <w:r w:rsidRPr="006D0A3F">
        <w:rPr>
          <w:rFonts w:ascii="Palatino Linotype" w:eastAsia="Times New Roman" w:hAnsi="Palatino Linotype" w:cs="Segoe UI Historic"/>
        </w:rPr>
        <w:t>Generally speaking, it’s</w:t>
      </w:r>
      <w:proofErr w:type="gramEnd"/>
      <w:r w:rsidRPr="006D0A3F">
        <w:rPr>
          <w:rFonts w:ascii="Palatino Linotype" w:eastAsia="Times New Roman" w:hAnsi="Palatino Linotype" w:cs="Segoe UI Historic"/>
        </w:rPr>
        <w:t xml:space="preserve"> not a particularly glamorous time of the week. Not a lot happens on Tuesday at 2. Maybe that’s the time when, a little bored, you’ve “gone </w:t>
      </w:r>
      <w:proofErr w:type="spellStart"/>
      <w:r w:rsidRPr="006D0A3F">
        <w:rPr>
          <w:rFonts w:ascii="Palatino Linotype" w:eastAsia="Times New Roman" w:hAnsi="Palatino Linotype" w:cs="Segoe UI Historic"/>
        </w:rPr>
        <w:t>fishin</w:t>
      </w:r>
      <w:proofErr w:type="spellEnd"/>
      <w:r w:rsidRPr="006D0A3F">
        <w:rPr>
          <w:rFonts w:ascii="Palatino Linotype" w:eastAsia="Times New Roman" w:hAnsi="Palatino Linotype" w:cs="Segoe UI Historic"/>
        </w:rPr>
        <w:t xml:space="preserve">’, “at least in your imagination. Or after you’ve retired from an active life of service and raising a family, there may be something idyllic about adopting as your motto and way of life, “Gone </w:t>
      </w:r>
      <w:proofErr w:type="spellStart"/>
      <w:r w:rsidRPr="006D0A3F">
        <w:rPr>
          <w:rFonts w:ascii="Palatino Linotype" w:eastAsia="Times New Roman" w:hAnsi="Palatino Linotype" w:cs="Segoe UI Historic"/>
        </w:rPr>
        <w:t>Fishin</w:t>
      </w:r>
      <w:proofErr w:type="spellEnd"/>
      <w:r w:rsidRPr="006D0A3F">
        <w:rPr>
          <w:rFonts w:ascii="Palatino Linotype" w:eastAsia="Times New Roman" w:hAnsi="Palatino Linotype" w:cs="Segoe UI Historic"/>
        </w:rPr>
        <w:t xml:space="preserve">’.” </w:t>
      </w:r>
    </w:p>
    <w:p w14:paraId="6CE00123"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68987D7E"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Now mind you, that is not the way I would choose to retire. Truth be told, I was a disaster as a fisherman. I couldn’t even stand to bait the </w:t>
      </w:r>
      <w:proofErr w:type="gramStart"/>
      <w:r w:rsidRPr="006D0A3F">
        <w:rPr>
          <w:rFonts w:ascii="Palatino Linotype" w:eastAsia="Times New Roman" w:hAnsi="Palatino Linotype" w:cs="Segoe UI Historic"/>
        </w:rPr>
        <w:t>hook,</w:t>
      </w:r>
      <w:proofErr w:type="gramEnd"/>
      <w:r w:rsidRPr="006D0A3F">
        <w:rPr>
          <w:rFonts w:ascii="Palatino Linotype" w:eastAsia="Times New Roman" w:hAnsi="Palatino Linotype" w:cs="Segoe UI Historic"/>
        </w:rPr>
        <w:t xml:space="preserve"> let alone deal with any fish I might have caught. It isn’t that I don’t enjoy eating fish. I just prefer that someone else catch them and clean them and cook them. (I am not a fan of raw fish!) But there are many who, one way or another, could probably be found on any given Tuesday around 2 “gone </w:t>
      </w:r>
      <w:proofErr w:type="spellStart"/>
      <w:r w:rsidRPr="006D0A3F">
        <w:rPr>
          <w:rFonts w:ascii="Palatino Linotype" w:eastAsia="Times New Roman" w:hAnsi="Palatino Linotype" w:cs="Segoe UI Historic"/>
        </w:rPr>
        <w:t>fishin</w:t>
      </w:r>
      <w:proofErr w:type="spellEnd"/>
      <w:r w:rsidRPr="006D0A3F">
        <w:rPr>
          <w:rFonts w:ascii="Palatino Linotype" w:eastAsia="Times New Roman" w:hAnsi="Palatino Linotype" w:cs="Segoe UI Historic"/>
        </w:rPr>
        <w:t>’.”</w:t>
      </w:r>
    </w:p>
    <w:p w14:paraId="3D134CA0"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286F67A6" w14:textId="71446945"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lastRenderedPageBreak/>
        <w:t xml:space="preserve">OK, I can hear you thinking, get to the point, pastor. I don’t know if it was Tuesday at 2 when Jesus came strolling along the lake shore, but, whenever it was, he found Peter and Andrew and James and John caught up in their fishing enterprise. “Hey, boys! How’s it going? </w:t>
      </w:r>
      <w:r w:rsidR="00EA774B" w:rsidRPr="006D0A3F">
        <w:rPr>
          <w:rFonts w:ascii="Palatino Linotype" w:eastAsia="Times New Roman" w:hAnsi="Palatino Linotype" w:cs="Segoe UI Historic"/>
        </w:rPr>
        <w:t>Are they biting? Well fellows, I’ll tell you…the time is here. So, co</w:t>
      </w:r>
      <w:r w:rsidRPr="006D0A3F">
        <w:rPr>
          <w:rFonts w:ascii="Palatino Linotype" w:eastAsia="Times New Roman" w:hAnsi="Palatino Linotype" w:cs="Segoe UI Historic"/>
        </w:rPr>
        <w:t>me along now</w:t>
      </w:r>
      <w:r w:rsidR="00EA774B" w:rsidRPr="006D0A3F">
        <w:rPr>
          <w:rFonts w:ascii="Palatino Linotype" w:eastAsia="Times New Roman" w:hAnsi="Palatino Linotype" w:cs="Segoe UI Historic"/>
        </w:rPr>
        <w:t xml:space="preserve"> and </w:t>
      </w:r>
      <w:r w:rsidRPr="006D0A3F">
        <w:rPr>
          <w:rFonts w:ascii="Palatino Linotype" w:eastAsia="Times New Roman" w:hAnsi="Palatino Linotype" w:cs="Segoe UI Historic"/>
        </w:rPr>
        <w:t>follow me.” And, the text says, they immediately left what they were doing and followed.</w:t>
      </w:r>
    </w:p>
    <w:p w14:paraId="54E816C2"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66BDE6F1"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Put yourselves in their boat for minute. It’s Tuesday around 2 and some stranger comes strolling by, wherever you are, whatever you’re doing, and says, “Come. Follow me.” What do you think your reaction would be? How do you imagine you might respond? So, why, then, do you imagine, Peter, Andrew, James, and John responded the way they did?</w:t>
      </w:r>
    </w:p>
    <w:p w14:paraId="1E519CEB"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4B015639" w14:textId="67C18B81"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My guess is that Jesus was no stranger to these Galilean fishermen. They had at least heard of him, so the invitation was not out of the blue. We know next to nothing of Jesus’ life between ages 12 and 30. The gospel accounts mostly cover the last three years of his life as his ministry grew and flourished. So, in the same way that his invitation to these fishermen did not come out of the blue, I don’t think his ministry did either. At 30 Jesus was not a young man, according to the standards of the time when average longevity was 35 or 40. I imagine Jesus, over time, had developed an inspiring vision of God’s Beloved Community that had deep appeal for his friends and neighbors. Life in Galilee was </w:t>
      </w:r>
      <w:r w:rsidR="00AC3EAB" w:rsidRPr="006D0A3F">
        <w:rPr>
          <w:rFonts w:ascii="Palatino Linotype" w:eastAsia="Times New Roman" w:hAnsi="Palatino Linotype" w:cs="Segoe UI Historic"/>
        </w:rPr>
        <w:t>hard,</w:t>
      </w:r>
      <w:r w:rsidRPr="006D0A3F">
        <w:rPr>
          <w:rFonts w:ascii="Palatino Linotype" w:eastAsia="Times New Roman" w:hAnsi="Palatino Linotype" w:cs="Segoe UI Historic"/>
        </w:rPr>
        <w:t xml:space="preserve"> but Jesus saw a promise of a better life to come. In fact, he’d been thinking about it, praying over it, working on it, talking it over with these friends and neighbors for some time before he decided to act.</w:t>
      </w:r>
    </w:p>
    <w:p w14:paraId="0D559B35"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282FF335"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Most of us don’t make major life decisions without considerable thought and discussion with people whose opinions we value and trust. I have this picture of Peter, Andrew, James, and John, after fishing in the late afternoon, sitting around a cook fire on the beach with Jesus, eating from their catch and talking into the wee hours of the morning, sharing hopes and dreams for their lives, for themselves, their families, their country. Haven’t you found yourself in just such a situation at some time or other in your life? Sharing with those close to you your hopes and dreams, talking over what you wanted to do with your “one wild and precious life,” wondering what might be next?</w:t>
      </w:r>
    </w:p>
    <w:p w14:paraId="5291FF83"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46041477" w14:textId="0E39E64D"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Peter, Andrew, James, and John had been excited, inspired, thrilled, frightened to hear Jesus talk about his hopes</w:t>
      </w:r>
      <w:r w:rsidR="00AC3EAB" w:rsidRPr="006D0A3F">
        <w:rPr>
          <w:rFonts w:ascii="Palatino Linotype" w:eastAsia="Times New Roman" w:hAnsi="Palatino Linotype" w:cs="Segoe UI Historic"/>
        </w:rPr>
        <w:t xml:space="preserve"> </w:t>
      </w:r>
      <w:r w:rsidRPr="006D0A3F">
        <w:rPr>
          <w:rFonts w:ascii="Palatino Linotype" w:eastAsia="Times New Roman" w:hAnsi="Palatino Linotype" w:cs="Segoe UI Historic"/>
        </w:rPr>
        <w:t xml:space="preserve">and dreams, his vision of the future, his growing understanding of God’s Beloved Community, his own call from God. They’d spent more than one night together, talking </w:t>
      </w:r>
      <w:proofErr w:type="gramStart"/>
      <w:r w:rsidRPr="006D0A3F">
        <w:rPr>
          <w:rFonts w:ascii="Palatino Linotype" w:eastAsia="Times New Roman" w:hAnsi="Palatino Linotype" w:cs="Segoe UI Historic"/>
        </w:rPr>
        <w:t>this all</w:t>
      </w:r>
      <w:proofErr w:type="gramEnd"/>
      <w:r w:rsidRPr="006D0A3F">
        <w:rPr>
          <w:rFonts w:ascii="Palatino Linotype" w:eastAsia="Times New Roman" w:hAnsi="Palatino Linotype" w:cs="Segoe UI Historic"/>
        </w:rPr>
        <w:t xml:space="preserve"> through. So, when Jesus came strolling down the beach that Tuesday afternoon, or whenever it was, they weren’t </w:t>
      </w:r>
      <w:r w:rsidR="00AC3EAB" w:rsidRPr="006D0A3F">
        <w:rPr>
          <w:rFonts w:ascii="Palatino Linotype" w:eastAsia="Times New Roman" w:hAnsi="Palatino Linotype" w:cs="Segoe UI Historic"/>
        </w:rPr>
        <w:t xml:space="preserve">really </w:t>
      </w:r>
      <w:r w:rsidRPr="006D0A3F">
        <w:rPr>
          <w:rFonts w:ascii="Palatino Linotype" w:eastAsia="Times New Roman" w:hAnsi="Palatino Linotype" w:cs="Segoe UI Historic"/>
        </w:rPr>
        <w:t xml:space="preserve">surprised. </w:t>
      </w:r>
      <w:r w:rsidR="00AC3EAB" w:rsidRPr="006D0A3F">
        <w:rPr>
          <w:rFonts w:ascii="Palatino Linotype" w:eastAsia="Times New Roman" w:hAnsi="Palatino Linotype" w:cs="Segoe UI Historic"/>
        </w:rPr>
        <w:t>In fact, t</w:t>
      </w:r>
      <w:r w:rsidRPr="006D0A3F">
        <w:rPr>
          <w:rFonts w:ascii="Palatino Linotype" w:eastAsia="Times New Roman" w:hAnsi="Palatino Linotype" w:cs="Segoe UI Historic"/>
        </w:rPr>
        <w:t xml:space="preserve">hey were ready. Oh, they had no clear idea of what they were getting into, of what lay </w:t>
      </w:r>
      <w:r w:rsidRPr="006D0A3F">
        <w:rPr>
          <w:rFonts w:ascii="Palatino Linotype" w:eastAsia="Times New Roman" w:hAnsi="Palatino Linotype" w:cs="Segoe UI Historic"/>
        </w:rPr>
        <w:lastRenderedPageBreak/>
        <w:t xml:space="preserve">ahead, but they were young enough and passionate and </w:t>
      </w:r>
      <w:proofErr w:type="gramStart"/>
      <w:r w:rsidRPr="006D0A3F">
        <w:rPr>
          <w:rFonts w:ascii="Palatino Linotype" w:eastAsia="Times New Roman" w:hAnsi="Palatino Linotype" w:cs="Segoe UI Historic"/>
        </w:rPr>
        <w:t>wanting</w:t>
      </w:r>
      <w:proofErr w:type="gramEnd"/>
      <w:r w:rsidRPr="006D0A3F">
        <w:rPr>
          <w:rFonts w:ascii="Palatino Linotype" w:eastAsia="Times New Roman" w:hAnsi="Palatino Linotype" w:cs="Segoe UI Historic"/>
        </w:rPr>
        <w:t xml:space="preserve"> something new and different in their lives. It only took his announcement that the time had come for them to leave what they were doing and go with him.</w:t>
      </w:r>
    </w:p>
    <w:p w14:paraId="2591E4D6"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6904A3C8" w14:textId="30D293D9"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You might say they hung signs on their boats, “Gone </w:t>
      </w:r>
      <w:proofErr w:type="spellStart"/>
      <w:r w:rsidRPr="006D0A3F">
        <w:rPr>
          <w:rFonts w:ascii="Palatino Linotype" w:eastAsia="Times New Roman" w:hAnsi="Palatino Linotype" w:cs="Segoe UI Historic"/>
        </w:rPr>
        <w:t>Fishin</w:t>
      </w:r>
      <w:proofErr w:type="spellEnd"/>
      <w:r w:rsidRPr="006D0A3F">
        <w:rPr>
          <w:rFonts w:ascii="Palatino Linotype" w:eastAsia="Times New Roman" w:hAnsi="Palatino Linotype" w:cs="Segoe UI Historic"/>
        </w:rPr>
        <w:t xml:space="preserve">’.” Anyone wandering by would have wondered at the mystery of fishermen who had left their boats and the lake they had fished all their lives to go fishing. They wouldn’t </w:t>
      </w:r>
      <w:r w:rsidR="00AC3EAB" w:rsidRPr="006D0A3F">
        <w:rPr>
          <w:rFonts w:ascii="Palatino Linotype" w:eastAsia="Times New Roman" w:hAnsi="Palatino Linotype" w:cs="Segoe UI Historic"/>
        </w:rPr>
        <w:t xml:space="preserve">immediately </w:t>
      </w:r>
      <w:r w:rsidRPr="006D0A3F">
        <w:rPr>
          <w:rFonts w:ascii="Palatino Linotype" w:eastAsia="Times New Roman" w:hAnsi="Palatino Linotype" w:cs="Segoe UI Historic"/>
        </w:rPr>
        <w:t xml:space="preserve">get the irony of fishermen gone </w:t>
      </w:r>
      <w:proofErr w:type="spellStart"/>
      <w:r w:rsidRPr="006D0A3F">
        <w:rPr>
          <w:rFonts w:ascii="Palatino Linotype" w:eastAsia="Times New Roman" w:hAnsi="Palatino Linotype" w:cs="Segoe UI Historic"/>
        </w:rPr>
        <w:t>fishin</w:t>
      </w:r>
      <w:proofErr w:type="spellEnd"/>
      <w:r w:rsidRPr="006D0A3F">
        <w:rPr>
          <w:rFonts w:ascii="Palatino Linotype" w:eastAsia="Times New Roman" w:hAnsi="Palatino Linotype" w:cs="Segoe UI Historic"/>
        </w:rPr>
        <w:t>’, not for fish but for the hearts and souls of people everywhere. What’s next? The time for dreaming is over; the great work begins.</w:t>
      </w:r>
    </w:p>
    <w:p w14:paraId="720C18C7"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551F846D"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Of course, if you think my version is too speculative, robbing the tale of its high drama and the capacity of Jesus to command immediate attention, you might still want to consider that there was something unique in Jesus’ voice, his eyes, his presence, that compelled perfect strangers, working fishermen, to leave their livelihood and all that was familiar to follow an itinerant preacher, wandering the countryside, proclaiming, “Change your life. God’s Beloved Community is here.” Tell the tale as you will, something happened that Tuesday afternoon, or whenever it was, that changed the lives of those four fishermen forever. In fact, the world was changed in that crucial encounter. </w:t>
      </w:r>
    </w:p>
    <w:p w14:paraId="3528266F"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60574C2F"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There’s a hymn from the Iona Community in Scotland that asks:</w:t>
      </w:r>
    </w:p>
    <w:p w14:paraId="2ABDBF58" w14:textId="77777777" w:rsidR="00AC3EAB" w:rsidRPr="006D0A3F" w:rsidRDefault="00AC3EAB" w:rsidP="006D0A3F">
      <w:pPr>
        <w:shd w:val="clear" w:color="auto" w:fill="FFFFFF"/>
        <w:spacing w:after="0" w:line="240" w:lineRule="auto"/>
        <w:jc w:val="both"/>
        <w:rPr>
          <w:rFonts w:ascii="Palatino Linotype" w:eastAsia="Times New Roman" w:hAnsi="Palatino Linotype" w:cs="Segoe UI Historic"/>
        </w:rPr>
      </w:pPr>
    </w:p>
    <w:p w14:paraId="10129B71"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come and follow me if I but call your name?</w:t>
      </w:r>
    </w:p>
    <w:p w14:paraId="34E1F4E6"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go where you don't know and never be the same?</w:t>
      </w:r>
    </w:p>
    <w:p w14:paraId="5B7CF3E5"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let my love be shown? Will you let my name be known?</w:t>
      </w:r>
    </w:p>
    <w:p w14:paraId="63A577F3"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 xml:space="preserve">Will you let my life </w:t>
      </w:r>
      <w:proofErr w:type="gramStart"/>
      <w:r w:rsidRPr="006D0A3F">
        <w:rPr>
          <w:rFonts w:ascii="Palatino Linotype" w:eastAsia="Times New Roman" w:hAnsi="Palatino Linotype" w:cs="Segoe UI Historic"/>
        </w:rPr>
        <w:t>be grown</w:t>
      </w:r>
      <w:proofErr w:type="gramEnd"/>
      <w:r w:rsidRPr="006D0A3F">
        <w:rPr>
          <w:rFonts w:ascii="Palatino Linotype" w:eastAsia="Times New Roman" w:hAnsi="Palatino Linotype" w:cs="Segoe UI Historic"/>
        </w:rPr>
        <w:t xml:space="preserve"> in you and you in me?</w:t>
      </w:r>
    </w:p>
    <w:p w14:paraId="5DF7845C"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7B9DAA84" w14:textId="4B2F5A84"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Peter and Andrew, James</w:t>
      </w:r>
      <w:r w:rsidR="00AC3EAB" w:rsidRPr="006D0A3F">
        <w:rPr>
          <w:rFonts w:ascii="Palatino Linotype" w:eastAsia="Times New Roman" w:hAnsi="Palatino Linotype" w:cs="Segoe UI Historic"/>
        </w:rPr>
        <w:t xml:space="preserve">, </w:t>
      </w:r>
      <w:r w:rsidRPr="006D0A3F">
        <w:rPr>
          <w:rFonts w:ascii="Palatino Linotype" w:eastAsia="Times New Roman" w:hAnsi="Palatino Linotype" w:cs="Segoe UI Historic"/>
        </w:rPr>
        <w:t xml:space="preserve">and John – they answered “yes” that fateful afternoon. They didn’t really know what </w:t>
      </w:r>
      <w:r w:rsidR="00AC3EAB" w:rsidRPr="006D0A3F">
        <w:rPr>
          <w:rFonts w:ascii="Palatino Linotype" w:eastAsia="Times New Roman" w:hAnsi="Palatino Linotype" w:cs="Segoe UI Historic"/>
        </w:rPr>
        <w:t>was next for them.</w:t>
      </w:r>
      <w:r w:rsidRPr="006D0A3F">
        <w:rPr>
          <w:rFonts w:ascii="Palatino Linotype" w:eastAsia="Times New Roman" w:hAnsi="Palatino Linotype" w:cs="Segoe UI Historic"/>
        </w:rPr>
        <w:t xml:space="preserve"> They couldn’t see where the journey would take them. They didn’t understand the full cost of discipleship. They only knew the Spirit was moving deep inside them and they could not stay away. How about you and me? Can you hear the call? Can you feel the Presence? Can you see the Beloved Community coming near? What will our answer be?</w:t>
      </w:r>
    </w:p>
    <w:p w14:paraId="6AA375C6"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1BEA1575"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 xml:space="preserve">Will you leave yourself behind if </w:t>
      </w:r>
      <w:proofErr w:type="gramStart"/>
      <w:r w:rsidRPr="006D0A3F">
        <w:rPr>
          <w:rFonts w:ascii="Palatino Linotype" w:eastAsia="Times New Roman" w:hAnsi="Palatino Linotype" w:cs="Segoe UI Historic"/>
        </w:rPr>
        <w:t>I but</w:t>
      </w:r>
      <w:proofErr w:type="gramEnd"/>
      <w:r w:rsidRPr="006D0A3F">
        <w:rPr>
          <w:rFonts w:ascii="Palatino Linotype" w:eastAsia="Times New Roman" w:hAnsi="Palatino Linotype" w:cs="Segoe UI Historic"/>
        </w:rPr>
        <w:t xml:space="preserve"> call your name?</w:t>
      </w:r>
    </w:p>
    <w:p w14:paraId="7E45EBE3"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care for cruel and kind and never be the same?</w:t>
      </w:r>
    </w:p>
    <w:p w14:paraId="5B77611E"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 xml:space="preserve">Will you risk </w:t>
      </w:r>
      <w:proofErr w:type="gramStart"/>
      <w:r w:rsidRPr="006D0A3F">
        <w:rPr>
          <w:rFonts w:ascii="Palatino Linotype" w:eastAsia="Times New Roman" w:hAnsi="Palatino Linotype" w:cs="Segoe UI Historic"/>
        </w:rPr>
        <w:t>the hostile</w:t>
      </w:r>
      <w:proofErr w:type="gramEnd"/>
      <w:r w:rsidRPr="006D0A3F">
        <w:rPr>
          <w:rFonts w:ascii="Palatino Linotype" w:eastAsia="Times New Roman" w:hAnsi="Palatino Linotype" w:cs="Segoe UI Historic"/>
        </w:rPr>
        <w:t xml:space="preserve"> stare should your life attract or scare?</w:t>
      </w:r>
    </w:p>
    <w:p w14:paraId="0DD5AD45"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let me answer prayer in you and you in me?</w:t>
      </w:r>
    </w:p>
    <w:p w14:paraId="5964DCB9"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0D7488F1" w14:textId="44E54A33"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The invitation is not an easy one and it may seem especially difficult right now. What is next in the life of Lake Avenue Baptist Church as </w:t>
      </w:r>
      <w:r w:rsidR="00AC3EAB" w:rsidRPr="006D0A3F">
        <w:rPr>
          <w:rFonts w:ascii="Palatino Linotype" w:eastAsia="Times New Roman" w:hAnsi="Palatino Linotype" w:cs="Segoe UI Historic"/>
        </w:rPr>
        <w:t>you</w:t>
      </w:r>
      <w:r w:rsidRPr="006D0A3F">
        <w:rPr>
          <w:rFonts w:ascii="Palatino Linotype" w:eastAsia="Times New Roman" w:hAnsi="Palatino Linotype" w:cs="Segoe UI Historic"/>
        </w:rPr>
        <w:t xml:space="preserve"> travel with Jesus beyond these </w:t>
      </w:r>
      <w:r w:rsidRPr="006D0A3F">
        <w:rPr>
          <w:rFonts w:ascii="Palatino Linotype" w:eastAsia="Times New Roman" w:hAnsi="Palatino Linotype" w:cs="Segoe UI Historic"/>
        </w:rPr>
        <w:lastRenderedPageBreak/>
        <w:t xml:space="preserve">hallowed walls into this neighborhood and the world beyond? For many in this country today the Beloved Community seems farther away than ever. As a faith community, having caught a glimpse of God’s Beloved Community of peace and justice, of equity and compassion, of concern for the well-being of creation, can we be unafraid or ashamed to speak up for what we see with our own eyes and believe with clear conscience? </w:t>
      </w:r>
    </w:p>
    <w:p w14:paraId="4AB62FF6"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4A5AC2DD"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I remember a Multifaith Service of Concern and Commitment, held at the Unitarian Church in Palo Alto on the eve of the 2016 inauguration, in which people expressed genuine fear and anger, dismay and disgust, grief and anxiety at the prospects of life in our land in the days ahead. Sadly, those concerns were fulfilled, exceeded and continue to multiply beyond anything we might have imagined!</w:t>
      </w:r>
    </w:p>
    <w:p w14:paraId="16F2719A"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6DFCE833" w14:textId="07A31E2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At the same time, those people </w:t>
      </w:r>
      <w:r w:rsidR="00AC3EAB" w:rsidRPr="006D0A3F">
        <w:rPr>
          <w:rFonts w:ascii="Palatino Linotype" w:eastAsia="Times New Roman" w:hAnsi="Palatino Linotype" w:cs="Segoe UI Historic"/>
        </w:rPr>
        <w:t xml:space="preserve">also </w:t>
      </w:r>
      <w:r w:rsidRPr="006D0A3F">
        <w:rPr>
          <w:rFonts w:ascii="Palatino Linotype" w:eastAsia="Times New Roman" w:hAnsi="Palatino Linotype" w:cs="Segoe UI Historic"/>
        </w:rPr>
        <w:t xml:space="preserve">insisted on holding hope and expressed a willingness to engage in whatever actions were necessary to protect the social fabric and enhance the general welfare of all who call this country home. They pledged to work for peace and justice and equity and kindness and civility and compassion the whole world over. What’s next in 2026 for the Lake Avenue community if </w:t>
      </w:r>
      <w:r w:rsidR="00BA5635" w:rsidRPr="006D0A3F">
        <w:rPr>
          <w:rFonts w:ascii="Palatino Linotype" w:eastAsia="Times New Roman" w:hAnsi="Palatino Linotype" w:cs="Segoe UI Historic"/>
        </w:rPr>
        <w:t>you</w:t>
      </w:r>
      <w:r w:rsidRPr="006D0A3F">
        <w:rPr>
          <w:rFonts w:ascii="Palatino Linotype" w:eastAsia="Times New Roman" w:hAnsi="Palatino Linotype" w:cs="Segoe UI Historic"/>
        </w:rPr>
        <w:t xml:space="preserve"> are to continue to bear faithful witness</w:t>
      </w:r>
      <w:r w:rsidR="00BA5635" w:rsidRPr="006D0A3F">
        <w:rPr>
          <w:rFonts w:ascii="Palatino Linotype" w:eastAsia="Times New Roman" w:hAnsi="Palatino Linotype" w:cs="Segoe UI Historic"/>
        </w:rPr>
        <w:t xml:space="preserve"> in terrible times</w:t>
      </w:r>
      <w:r w:rsidRPr="006D0A3F">
        <w:rPr>
          <w:rFonts w:ascii="Palatino Linotype" w:eastAsia="Times New Roman" w:hAnsi="Palatino Linotype" w:cs="Segoe UI Historic"/>
        </w:rPr>
        <w:t>?</w:t>
      </w:r>
    </w:p>
    <w:p w14:paraId="1A64E2C4"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2B5C44F5" w14:textId="17C8673B"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I do want you to know I’m not equating the United States and God’s Beloved Community any more than Jesus intended to reserve that status for occupied Israel in his time. Still, as people of faith, as people who have said we will follow, or who at least believe we want to follow, that vision of God’s great desire for creation ought to inform and shape the ways in which we respond to political reality and social welfare. My friend, </w:t>
      </w:r>
      <w:proofErr w:type="spellStart"/>
      <w:r w:rsidRPr="006D0A3F">
        <w:rPr>
          <w:rFonts w:ascii="Palatino Linotype" w:eastAsia="Times New Roman" w:hAnsi="Palatino Linotype" w:cs="Segoe UI Historic"/>
        </w:rPr>
        <w:t>Annanda</w:t>
      </w:r>
      <w:proofErr w:type="spellEnd"/>
      <w:r w:rsidRPr="006D0A3F">
        <w:rPr>
          <w:rFonts w:ascii="Palatino Linotype" w:eastAsia="Times New Roman" w:hAnsi="Palatino Linotype" w:cs="Segoe UI Historic"/>
        </w:rPr>
        <w:t xml:space="preserve"> Barclay, a young queer, Presbyterian pastor reminded us on that now long ago Thursday night that in the black church people say prayers need more than wings to rise to heaven; they need feet to bring about those things for which we pray.</w:t>
      </w:r>
    </w:p>
    <w:p w14:paraId="0DCE36FC"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3B201C11"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let the blinded see if I but call your name?</w:t>
      </w:r>
    </w:p>
    <w:p w14:paraId="59E18CB2"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set the prisoners free and never be the same?</w:t>
      </w:r>
    </w:p>
    <w:p w14:paraId="3CDF5E4F"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 xml:space="preserve">Will you kiss the </w:t>
      </w:r>
      <w:proofErr w:type="gramStart"/>
      <w:r w:rsidRPr="006D0A3F">
        <w:rPr>
          <w:rFonts w:ascii="Palatino Linotype" w:eastAsia="Times New Roman" w:hAnsi="Palatino Linotype" w:cs="Segoe UI Historic"/>
        </w:rPr>
        <w:t>leper</w:t>
      </w:r>
      <w:proofErr w:type="gramEnd"/>
      <w:r w:rsidRPr="006D0A3F">
        <w:rPr>
          <w:rFonts w:ascii="Palatino Linotype" w:eastAsia="Times New Roman" w:hAnsi="Palatino Linotype" w:cs="Segoe UI Historic"/>
        </w:rPr>
        <w:t xml:space="preserve"> clean and do such as this unseen,</w:t>
      </w:r>
    </w:p>
    <w:p w14:paraId="6031C7C7"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and admit to what I mean in you and you in me?</w:t>
      </w:r>
    </w:p>
    <w:p w14:paraId="70C9F747"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p>
    <w:p w14:paraId="2A276E32" w14:textId="01A0BED9" w:rsidR="00FF76B3" w:rsidRPr="006D0A3F" w:rsidRDefault="00BA5635"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In this black history month, I hear </w:t>
      </w:r>
      <w:r w:rsidR="00FF76B3" w:rsidRPr="006D0A3F">
        <w:rPr>
          <w:rFonts w:ascii="Palatino Linotype" w:eastAsia="Times New Roman" w:hAnsi="Palatino Linotype" w:cs="Segoe UI Historic"/>
        </w:rPr>
        <w:t xml:space="preserve">Martin Luther King, Jr. </w:t>
      </w:r>
      <w:r w:rsidRPr="006D0A3F">
        <w:rPr>
          <w:rFonts w:ascii="Palatino Linotype" w:eastAsia="Times New Roman" w:hAnsi="Palatino Linotype" w:cs="Segoe UI Historic"/>
        </w:rPr>
        <w:t xml:space="preserve">reminding his </w:t>
      </w:r>
      <w:r w:rsidR="00FF76B3" w:rsidRPr="006D0A3F">
        <w:rPr>
          <w:rFonts w:ascii="Palatino Linotype" w:eastAsia="Times New Roman" w:hAnsi="Palatino Linotype" w:cs="Segoe UI Historic"/>
        </w:rPr>
        <w:t>listeners</w:t>
      </w:r>
      <w:r w:rsidRPr="006D0A3F">
        <w:rPr>
          <w:rFonts w:ascii="Palatino Linotype" w:eastAsia="Times New Roman" w:hAnsi="Palatino Linotype" w:cs="Segoe UI Historic"/>
        </w:rPr>
        <w:t xml:space="preserve"> o what comes next: </w:t>
      </w:r>
      <w:r w:rsidR="00FF76B3" w:rsidRPr="006D0A3F">
        <w:rPr>
          <w:rFonts w:ascii="Palatino Linotype" w:hAnsi="Palatino Linotype" w:cs="Helvetica"/>
          <w:color w:val="1D2129"/>
        </w:rPr>
        <w:t>“</w:t>
      </w:r>
      <w:r w:rsidR="00FF76B3" w:rsidRPr="006D0A3F">
        <w:rPr>
          <w:rFonts w:ascii="Palatino Linotype" w:hAnsi="Palatino Linotype" w:cs="Segoe UI Historic"/>
          <w:color w:val="050505"/>
        </w:rPr>
        <w:t xml:space="preserve">When our days become dreary with low hovering clouds of despair, and when our nights become darker than a thousand midnights, let us remember that there is a creative force in this universe, working to pull down the gigantic mountains of evil, a power that is able to make a way out of no way and transform dark yesterdays into bright tomorrows. Let us realize the arc of the moral universe is long but it bends toward </w:t>
      </w:r>
      <w:proofErr w:type="gramStart"/>
      <w:r w:rsidR="00FF76B3" w:rsidRPr="006D0A3F">
        <w:rPr>
          <w:rFonts w:ascii="Palatino Linotype" w:hAnsi="Palatino Linotype" w:cs="Segoe UI Historic"/>
          <w:color w:val="050505"/>
        </w:rPr>
        <w:t>justice.”</w:t>
      </w:r>
      <w:proofErr w:type="gramEnd"/>
    </w:p>
    <w:p w14:paraId="45BB3D4B"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highlight w:val="yellow"/>
        </w:rPr>
      </w:pPr>
    </w:p>
    <w:p w14:paraId="3B2B4AE0" w14:textId="548FF3CD" w:rsidR="00FF76B3" w:rsidRPr="006D0A3F" w:rsidRDefault="00FF76B3" w:rsidP="006D0A3F">
      <w:pPr>
        <w:shd w:val="clear" w:color="auto" w:fill="FFFFFF"/>
        <w:spacing w:after="0" w:line="240" w:lineRule="auto"/>
        <w:jc w:val="both"/>
        <w:rPr>
          <w:rFonts w:ascii="Palatino Linotype" w:hAnsi="Palatino Linotype"/>
        </w:rPr>
      </w:pPr>
      <w:r w:rsidRPr="006D0A3F">
        <w:rPr>
          <w:rFonts w:ascii="Palatino Linotype" w:eastAsia="Times New Roman" w:hAnsi="Palatino Linotype" w:cs="Segoe UI Historic"/>
        </w:rPr>
        <w:t>In terms of what’s next, the folks gathered in the Unitarian Church that night generated a long list of things they were looking for in the United States over the following four years, things such as love, peace, and justice; access to healthcare and medicine; human rights</w:t>
      </w:r>
      <w:r w:rsidR="00BA5635" w:rsidRPr="006D0A3F">
        <w:rPr>
          <w:rFonts w:ascii="Palatino Linotype" w:eastAsia="Times New Roman" w:hAnsi="Palatino Linotype" w:cs="Segoe UI Historic"/>
        </w:rPr>
        <w:t>;</w:t>
      </w:r>
      <w:r w:rsidRPr="006D0A3F">
        <w:rPr>
          <w:rFonts w:ascii="Palatino Linotype" w:eastAsia="Times New Roman" w:hAnsi="Palatino Linotype" w:cs="Segoe UI Historic"/>
        </w:rPr>
        <w:t xml:space="preserve"> respect, and generosity; no fear for refugees and immigrants; universal love and respect of all creation. W</w:t>
      </w:r>
      <w:r w:rsidR="00BA5635" w:rsidRPr="006D0A3F">
        <w:rPr>
          <w:rFonts w:ascii="Palatino Linotype" w:eastAsia="Times New Roman" w:hAnsi="Palatino Linotype" w:cs="Segoe UI Historic"/>
        </w:rPr>
        <w:t>hat w</w:t>
      </w:r>
      <w:r w:rsidRPr="006D0A3F">
        <w:rPr>
          <w:rFonts w:ascii="Palatino Linotype" w:eastAsia="Times New Roman" w:hAnsi="Palatino Linotype" w:cs="Segoe UI Historic"/>
        </w:rPr>
        <w:t xml:space="preserve">ould you add to the list today as you imagine with Jesus what life in the Beloved Community might be like </w:t>
      </w:r>
      <w:r w:rsidR="00BA5635" w:rsidRPr="006D0A3F">
        <w:rPr>
          <w:rFonts w:ascii="Palatino Linotype" w:eastAsia="Times New Roman" w:hAnsi="Palatino Linotype" w:cs="Segoe UI Historic"/>
        </w:rPr>
        <w:t xml:space="preserve">lived out in this neighborhood and </w:t>
      </w:r>
      <w:r w:rsidRPr="006D0A3F">
        <w:rPr>
          <w:rFonts w:ascii="Palatino Linotype" w:eastAsia="Times New Roman" w:hAnsi="Palatino Linotype" w:cs="Segoe UI Historic"/>
        </w:rPr>
        <w:t xml:space="preserve">in our world today? What might the ministry of Lake Avenue Baptist Church look like in the next phase of your life together? What prayers would you want to </w:t>
      </w:r>
      <w:proofErr w:type="gramStart"/>
      <w:r w:rsidRPr="006D0A3F">
        <w:rPr>
          <w:rFonts w:ascii="Palatino Linotype" w:eastAsia="Times New Roman" w:hAnsi="Palatino Linotype" w:cs="Segoe UI Historic"/>
        </w:rPr>
        <w:t>lift up</w:t>
      </w:r>
      <w:proofErr w:type="gramEnd"/>
      <w:r w:rsidRPr="006D0A3F">
        <w:rPr>
          <w:rFonts w:ascii="Palatino Linotype" w:eastAsia="Times New Roman" w:hAnsi="Palatino Linotype" w:cs="Segoe UI Historic"/>
        </w:rPr>
        <w:t>?</w:t>
      </w:r>
      <w:r w:rsidRPr="006D0A3F">
        <w:rPr>
          <w:rStyle w:val="text"/>
          <w:rFonts w:ascii="Palatino Linotype" w:hAnsi="Palatino Linotype"/>
        </w:rPr>
        <w:t xml:space="preserve"> </w:t>
      </w:r>
    </w:p>
    <w:p w14:paraId="06E44B0B"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7F1FAC66" w14:textId="4471CC36"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Then let us put our feet to these prayers even as they rise heavenward, committing ourselves to following the One who calls us always as </w:t>
      </w:r>
      <w:r w:rsidR="00BA5635" w:rsidRPr="006D0A3F">
        <w:rPr>
          <w:rFonts w:ascii="Palatino Linotype" w:eastAsia="Times New Roman" w:hAnsi="Palatino Linotype" w:cs="Segoe UI Historic"/>
        </w:rPr>
        <w:t>T</w:t>
      </w:r>
      <w:r w:rsidRPr="006D0A3F">
        <w:rPr>
          <w:rFonts w:ascii="Palatino Linotype" w:eastAsia="Times New Roman" w:hAnsi="Palatino Linotype" w:cs="Segoe UI Historic"/>
        </w:rPr>
        <w:t>hey called Andrew</w:t>
      </w:r>
      <w:r w:rsidR="00BA5635" w:rsidRPr="006D0A3F">
        <w:rPr>
          <w:rFonts w:ascii="Palatino Linotype" w:eastAsia="Times New Roman" w:hAnsi="Palatino Linotype" w:cs="Segoe UI Historic"/>
        </w:rPr>
        <w:t>,</w:t>
      </w:r>
      <w:r w:rsidRPr="006D0A3F">
        <w:rPr>
          <w:rFonts w:ascii="Palatino Linotype" w:eastAsia="Times New Roman" w:hAnsi="Palatino Linotype" w:cs="Segoe UI Historic"/>
        </w:rPr>
        <w:t xml:space="preserve"> Peter, James</w:t>
      </w:r>
      <w:r w:rsidR="00BA5635" w:rsidRPr="006D0A3F">
        <w:rPr>
          <w:rFonts w:ascii="Palatino Linotype" w:eastAsia="Times New Roman" w:hAnsi="Palatino Linotype" w:cs="Segoe UI Historic"/>
        </w:rPr>
        <w:t>,</w:t>
      </w:r>
      <w:r w:rsidRPr="006D0A3F">
        <w:rPr>
          <w:rFonts w:ascii="Palatino Linotype" w:eastAsia="Times New Roman" w:hAnsi="Palatino Linotype" w:cs="Segoe UI Historic"/>
        </w:rPr>
        <w:t xml:space="preserve"> and John so long ago to the realization of God’s Beloved Community, and to the action that requires.</w:t>
      </w:r>
    </w:p>
    <w:p w14:paraId="7D25C93A"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2DA59FCC"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love the “you” you hide if I but call your name?</w:t>
      </w:r>
    </w:p>
    <w:p w14:paraId="45F013F9"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quell the fear inside and never be the same?</w:t>
      </w:r>
    </w:p>
    <w:p w14:paraId="263B2082"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Will you use the faith you've found to reshape the world around,</w:t>
      </w:r>
    </w:p>
    <w:p w14:paraId="455AE807" w14:textId="77777777" w:rsidR="00FF76B3" w:rsidRPr="006D0A3F" w:rsidRDefault="00FF76B3" w:rsidP="006D0A3F">
      <w:pPr>
        <w:shd w:val="clear" w:color="auto" w:fill="FFFFFF"/>
        <w:spacing w:after="0" w:line="240" w:lineRule="auto"/>
        <w:jc w:val="center"/>
        <w:rPr>
          <w:rFonts w:ascii="Palatino Linotype" w:eastAsia="Times New Roman" w:hAnsi="Palatino Linotype" w:cs="Segoe UI Historic"/>
        </w:rPr>
      </w:pPr>
      <w:r w:rsidRPr="006D0A3F">
        <w:rPr>
          <w:rFonts w:ascii="Palatino Linotype" w:eastAsia="Times New Roman" w:hAnsi="Palatino Linotype" w:cs="Segoe UI Historic"/>
        </w:rPr>
        <w:t>through my sight and touch and sound in you and you in me?</w:t>
      </w:r>
    </w:p>
    <w:p w14:paraId="4B84355A" w14:textId="77777777"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p>
    <w:p w14:paraId="0B95D807" w14:textId="53DCFED1" w:rsidR="00FF76B3" w:rsidRPr="006D0A3F" w:rsidRDefault="00FF76B3" w:rsidP="006D0A3F">
      <w:pPr>
        <w:shd w:val="clear" w:color="auto" w:fill="FFFFFF"/>
        <w:spacing w:after="0" w:line="240" w:lineRule="auto"/>
        <w:jc w:val="both"/>
        <w:rPr>
          <w:rFonts w:ascii="Palatino Linotype" w:eastAsia="Times New Roman" w:hAnsi="Palatino Linotype" w:cs="Segoe UI Historic"/>
        </w:rPr>
      </w:pPr>
      <w:r w:rsidRPr="006D0A3F">
        <w:rPr>
          <w:rFonts w:ascii="Palatino Linotype" w:eastAsia="Times New Roman" w:hAnsi="Palatino Linotype" w:cs="Segoe UI Historic"/>
        </w:rPr>
        <w:t xml:space="preserve">Will you hang out your own “Gone </w:t>
      </w:r>
      <w:proofErr w:type="spellStart"/>
      <w:r w:rsidRPr="006D0A3F">
        <w:rPr>
          <w:rFonts w:ascii="Palatino Linotype" w:eastAsia="Times New Roman" w:hAnsi="Palatino Linotype" w:cs="Segoe UI Historic"/>
        </w:rPr>
        <w:t>Fishin</w:t>
      </w:r>
      <w:proofErr w:type="spellEnd"/>
      <w:r w:rsidRPr="006D0A3F">
        <w:rPr>
          <w:rFonts w:ascii="Palatino Linotype" w:eastAsia="Times New Roman" w:hAnsi="Palatino Linotype" w:cs="Segoe UI Historic"/>
        </w:rPr>
        <w:t xml:space="preserve">’” sign as we </w:t>
      </w:r>
      <w:proofErr w:type="gramStart"/>
      <w:r w:rsidRPr="006D0A3F">
        <w:rPr>
          <w:rFonts w:ascii="Palatino Linotype" w:eastAsia="Times New Roman" w:hAnsi="Palatino Linotype" w:cs="Segoe UI Historic"/>
        </w:rPr>
        <w:t>join together</w:t>
      </w:r>
      <w:proofErr w:type="gramEnd"/>
      <w:r w:rsidRPr="006D0A3F">
        <w:rPr>
          <w:rFonts w:ascii="Palatino Linotype" w:eastAsia="Times New Roman" w:hAnsi="Palatino Linotype" w:cs="Segoe UI Historic"/>
        </w:rPr>
        <w:t xml:space="preserve"> to “fish” for the hearts and souls and the lived lives of people everywhere and for the well-being of all creation? In the words of an old spiritual,</w:t>
      </w:r>
      <w:r w:rsidR="00BA5635" w:rsidRPr="006D0A3F">
        <w:rPr>
          <w:rFonts w:ascii="Palatino Linotype" w:eastAsia="Times New Roman" w:hAnsi="Palatino Linotype" w:cs="Segoe UI Historic"/>
        </w:rPr>
        <w:t xml:space="preserve"> “</w:t>
      </w:r>
      <w:r w:rsidRPr="006D0A3F">
        <w:rPr>
          <w:rFonts w:ascii="Palatino Linotype" w:eastAsia="Times New Roman" w:hAnsi="Palatino Linotype" w:cs="Segoe UI Historic"/>
        </w:rPr>
        <w:t>All you people now come along, hear Jesus calling and join His song.</w:t>
      </w:r>
      <w:r w:rsidR="00BA5635" w:rsidRPr="006D0A3F">
        <w:rPr>
          <w:rFonts w:ascii="Palatino Linotype" w:eastAsia="Times New Roman" w:hAnsi="Palatino Linotype" w:cs="Segoe UI Historic"/>
        </w:rPr>
        <w:t xml:space="preserve"> </w:t>
      </w:r>
      <w:r w:rsidRPr="006D0A3F">
        <w:rPr>
          <w:rFonts w:ascii="Palatino Linotype" w:eastAsia="Times New Roman" w:hAnsi="Palatino Linotype" w:cs="Segoe UI Historic"/>
        </w:rPr>
        <w:t>He will show us the way to go, so come and follow and don't be slow.</w:t>
      </w:r>
      <w:r w:rsidR="00BA5635" w:rsidRPr="006D0A3F">
        <w:rPr>
          <w:rFonts w:ascii="Palatino Linotype" w:eastAsia="Times New Roman" w:hAnsi="Palatino Linotype" w:cs="Segoe UI Historic"/>
        </w:rPr>
        <w:t xml:space="preserve">” </w:t>
      </w:r>
      <w:r w:rsidRPr="006D0A3F">
        <w:rPr>
          <w:rFonts w:ascii="Palatino Linotype" w:eastAsia="Times New Roman" w:hAnsi="Palatino Linotype" w:cs="Segoe UI Historic"/>
        </w:rPr>
        <w:t>Amen.</w:t>
      </w:r>
    </w:p>
    <w:p w14:paraId="0E8D2C09" w14:textId="77777777" w:rsidR="00FF76B3" w:rsidRPr="006D0A3F" w:rsidRDefault="00FF76B3" w:rsidP="006D0A3F">
      <w:pPr>
        <w:shd w:val="clear" w:color="auto" w:fill="FFFFFF"/>
        <w:spacing w:after="0" w:line="240" w:lineRule="auto"/>
        <w:jc w:val="right"/>
        <w:rPr>
          <w:rFonts w:ascii="Palatino Linotype" w:eastAsia="Times New Roman" w:hAnsi="Palatino Linotype" w:cs="Segoe UI Historic"/>
          <w:color w:val="050505"/>
        </w:rPr>
      </w:pPr>
    </w:p>
    <w:p w14:paraId="58DEFE2E" w14:textId="77777777" w:rsidR="00FF76B3" w:rsidRPr="006D0A3F" w:rsidRDefault="00FF76B3" w:rsidP="006D0A3F">
      <w:pPr>
        <w:spacing w:after="0" w:line="240" w:lineRule="auto"/>
        <w:rPr>
          <w:rFonts w:ascii="Palatino Linotype" w:hAnsi="Palatino Linotype"/>
        </w:rPr>
      </w:pPr>
    </w:p>
    <w:p w14:paraId="7DCA0B4A" w14:textId="77777777" w:rsidR="00FF76B3" w:rsidRPr="006D0A3F" w:rsidRDefault="00FF76B3" w:rsidP="006D0A3F">
      <w:pPr>
        <w:spacing w:after="0" w:line="240" w:lineRule="auto"/>
        <w:rPr>
          <w:rFonts w:ascii="Palatino Linotype" w:hAnsi="Palatino Linotype"/>
        </w:rPr>
      </w:pPr>
    </w:p>
    <w:p w14:paraId="4B201B41" w14:textId="77777777" w:rsidR="00FF76B3" w:rsidRPr="006D0A3F" w:rsidRDefault="00FF76B3" w:rsidP="006D0A3F">
      <w:pPr>
        <w:spacing w:after="0" w:line="240" w:lineRule="auto"/>
        <w:rPr>
          <w:rFonts w:ascii="Palatino Linotype" w:hAnsi="Palatino Linotype"/>
        </w:rPr>
      </w:pPr>
    </w:p>
    <w:p w14:paraId="34E4F137" w14:textId="77777777" w:rsidR="00FF76B3" w:rsidRPr="006D0A3F" w:rsidRDefault="00FF76B3" w:rsidP="006D0A3F">
      <w:pPr>
        <w:pStyle w:val="NormalWeb"/>
        <w:spacing w:before="0" w:beforeAutospacing="0" w:after="0" w:afterAutospacing="0"/>
        <w:jc w:val="both"/>
        <w:rPr>
          <w:rStyle w:val="text"/>
          <w:rFonts w:ascii="Palatino Linotype" w:hAnsi="Palatino Linotype"/>
          <w:iCs/>
        </w:rPr>
      </w:pPr>
    </w:p>
    <w:p w14:paraId="2C4FE6D0" w14:textId="77777777" w:rsidR="00FF76B3" w:rsidRPr="006D0A3F" w:rsidRDefault="00FF76B3" w:rsidP="006D0A3F">
      <w:pPr>
        <w:spacing w:after="0" w:line="240" w:lineRule="auto"/>
        <w:jc w:val="both"/>
        <w:rPr>
          <w:rFonts w:ascii="Palatino Linotype" w:hAnsi="Palatino Linotype"/>
        </w:rPr>
      </w:pPr>
    </w:p>
    <w:p w14:paraId="7D40C744" w14:textId="457FAA7C" w:rsidR="00FF76B3" w:rsidRPr="006D0A3F" w:rsidRDefault="00FF76B3" w:rsidP="006D0A3F">
      <w:pPr>
        <w:spacing w:after="0" w:line="240" w:lineRule="auto"/>
        <w:rPr>
          <w:rFonts w:ascii="Palatino Linotype" w:hAnsi="Palatino Linotype"/>
        </w:rPr>
      </w:pPr>
    </w:p>
    <w:sectPr w:rsidR="00FF76B3" w:rsidRPr="006D0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B3"/>
    <w:rsid w:val="0013264A"/>
    <w:rsid w:val="001E4EFE"/>
    <w:rsid w:val="005226FB"/>
    <w:rsid w:val="00551F33"/>
    <w:rsid w:val="005E7E44"/>
    <w:rsid w:val="00656FA0"/>
    <w:rsid w:val="006B2E4F"/>
    <w:rsid w:val="006D0A3F"/>
    <w:rsid w:val="006F5FEA"/>
    <w:rsid w:val="00823A24"/>
    <w:rsid w:val="00AC3EAB"/>
    <w:rsid w:val="00AC696B"/>
    <w:rsid w:val="00B41530"/>
    <w:rsid w:val="00BA5635"/>
    <w:rsid w:val="00DD365D"/>
    <w:rsid w:val="00EA774B"/>
    <w:rsid w:val="00F110E3"/>
    <w:rsid w:val="00F5372B"/>
    <w:rsid w:val="00FF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787C"/>
  <w15:chartTrackingRefBased/>
  <w15:docId w15:val="{37F0E566-FA91-4F9E-802E-6077379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F7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B3"/>
    <w:rPr>
      <w:rFonts w:eastAsiaTheme="majorEastAsia" w:cstheme="majorBidi"/>
      <w:color w:val="272727" w:themeColor="text1" w:themeTint="D8"/>
    </w:rPr>
  </w:style>
  <w:style w:type="paragraph" w:styleId="Title">
    <w:name w:val="Title"/>
    <w:basedOn w:val="Normal"/>
    <w:next w:val="Normal"/>
    <w:link w:val="TitleChar"/>
    <w:uiPriority w:val="10"/>
    <w:qFormat/>
    <w:rsid w:val="00FF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B3"/>
    <w:pPr>
      <w:spacing w:before="160"/>
      <w:jc w:val="center"/>
    </w:pPr>
    <w:rPr>
      <w:i/>
      <w:iCs/>
      <w:color w:val="404040" w:themeColor="text1" w:themeTint="BF"/>
    </w:rPr>
  </w:style>
  <w:style w:type="character" w:customStyle="1" w:styleId="QuoteChar">
    <w:name w:val="Quote Char"/>
    <w:basedOn w:val="DefaultParagraphFont"/>
    <w:link w:val="Quote"/>
    <w:uiPriority w:val="29"/>
    <w:rsid w:val="00FF76B3"/>
    <w:rPr>
      <w:i/>
      <w:iCs/>
      <w:color w:val="404040" w:themeColor="text1" w:themeTint="BF"/>
    </w:rPr>
  </w:style>
  <w:style w:type="paragraph" w:styleId="ListParagraph">
    <w:name w:val="List Paragraph"/>
    <w:basedOn w:val="Normal"/>
    <w:uiPriority w:val="34"/>
    <w:qFormat/>
    <w:rsid w:val="00FF76B3"/>
    <w:pPr>
      <w:ind w:left="720"/>
      <w:contextualSpacing/>
    </w:pPr>
  </w:style>
  <w:style w:type="character" w:styleId="IntenseEmphasis">
    <w:name w:val="Intense Emphasis"/>
    <w:basedOn w:val="DefaultParagraphFont"/>
    <w:uiPriority w:val="21"/>
    <w:qFormat/>
    <w:rsid w:val="00FF76B3"/>
    <w:rPr>
      <w:i/>
      <w:iCs/>
      <w:color w:val="2F5496" w:themeColor="accent1" w:themeShade="BF"/>
    </w:rPr>
  </w:style>
  <w:style w:type="paragraph" w:styleId="IntenseQuote">
    <w:name w:val="Intense Quote"/>
    <w:basedOn w:val="Normal"/>
    <w:next w:val="Normal"/>
    <w:link w:val="IntenseQuoteChar"/>
    <w:uiPriority w:val="30"/>
    <w:qFormat/>
    <w:rsid w:val="00FF7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6B3"/>
    <w:rPr>
      <w:i/>
      <w:iCs/>
      <w:color w:val="2F5496" w:themeColor="accent1" w:themeShade="BF"/>
    </w:rPr>
  </w:style>
  <w:style w:type="character" w:styleId="IntenseReference">
    <w:name w:val="Intense Reference"/>
    <w:basedOn w:val="DefaultParagraphFont"/>
    <w:uiPriority w:val="32"/>
    <w:qFormat/>
    <w:rsid w:val="00FF76B3"/>
    <w:rPr>
      <w:b/>
      <w:bCs/>
      <w:smallCaps/>
      <w:color w:val="2F5496" w:themeColor="accent1" w:themeShade="BF"/>
      <w:spacing w:val="5"/>
    </w:rPr>
  </w:style>
  <w:style w:type="paragraph" w:styleId="NormalWeb">
    <w:name w:val="Normal (Web)"/>
    <w:basedOn w:val="Normal"/>
    <w:uiPriority w:val="99"/>
    <w:unhideWhenUsed/>
    <w:rsid w:val="00FF76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FF76B3"/>
  </w:style>
  <w:style w:type="character" w:customStyle="1" w:styleId="indent-1-breaks">
    <w:name w:val="indent-1-breaks"/>
    <w:basedOn w:val="DefaultParagraphFont"/>
    <w:rsid w:val="00FF76B3"/>
  </w:style>
  <w:style w:type="paragraph" w:customStyle="1" w:styleId="first-line-none">
    <w:name w:val="first-line-none"/>
    <w:basedOn w:val="Normal"/>
    <w:rsid w:val="00FF76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FF76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GeneralBodyText-noindent">
    <w:name w:val="General Body Text - no indent"/>
    <w:basedOn w:val="Normal"/>
    <w:next w:val="Normal"/>
    <w:uiPriority w:val="99"/>
    <w:rsid w:val="00B41530"/>
    <w:pPr>
      <w:tabs>
        <w:tab w:val="left" w:pos="360"/>
      </w:tabs>
      <w:autoSpaceDE w:val="0"/>
      <w:autoSpaceDN w:val="0"/>
      <w:adjustRightInd w:val="0"/>
      <w:spacing w:after="0" w:line="260" w:lineRule="atLeast"/>
      <w:jc w:val="both"/>
      <w:textAlignment w:val="center"/>
    </w:pPr>
    <w:rPr>
      <w:rFonts w:ascii="Palatino" w:eastAsia="Calibri" w:hAnsi="Palatino" w:cs="Palatino"/>
      <w:color w:val="000000"/>
      <w:w w:val="95"/>
      <w:kern w:val="0"/>
      <w:sz w:val="20"/>
      <w:szCs w:val="2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7</cp:revision>
  <dcterms:created xsi:type="dcterms:W3CDTF">2026-02-01T04:55:00Z</dcterms:created>
  <dcterms:modified xsi:type="dcterms:W3CDTF">2026-02-05T05:37:00Z</dcterms:modified>
</cp:coreProperties>
</file>